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5" w:rsidRDefault="001979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79E5" w:rsidRDefault="001979E5">
      <w:pPr>
        <w:pStyle w:val="ConsPlusNormal"/>
        <w:jc w:val="both"/>
        <w:outlineLvl w:val="0"/>
      </w:pPr>
    </w:p>
    <w:p w:rsidR="001979E5" w:rsidRDefault="001979E5">
      <w:pPr>
        <w:pStyle w:val="ConsPlusTitle"/>
        <w:jc w:val="center"/>
        <w:outlineLvl w:val="0"/>
      </w:pPr>
      <w:r>
        <w:t>АДМИНИСТРАЦИЯ ГОРОДА ПЕРМИ</w:t>
      </w:r>
    </w:p>
    <w:p w:rsidR="001979E5" w:rsidRDefault="001979E5">
      <w:pPr>
        <w:pStyle w:val="ConsPlusTitle"/>
        <w:jc w:val="center"/>
      </w:pPr>
    </w:p>
    <w:p w:rsidR="001979E5" w:rsidRDefault="001979E5">
      <w:pPr>
        <w:pStyle w:val="ConsPlusTitle"/>
        <w:jc w:val="center"/>
      </w:pPr>
      <w:r>
        <w:t>ПОСТАНОВЛЕНИЕ</w:t>
      </w:r>
    </w:p>
    <w:p w:rsidR="001979E5" w:rsidRDefault="001979E5">
      <w:pPr>
        <w:pStyle w:val="ConsPlusTitle"/>
        <w:jc w:val="center"/>
      </w:pPr>
      <w:r>
        <w:t>от 17 февраля 2012 г. N 63</w:t>
      </w:r>
    </w:p>
    <w:p w:rsidR="001979E5" w:rsidRDefault="001979E5">
      <w:pPr>
        <w:pStyle w:val="ConsPlusTitle"/>
        <w:jc w:val="center"/>
      </w:pPr>
    </w:p>
    <w:p w:rsidR="001979E5" w:rsidRDefault="001979E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979E5" w:rsidRDefault="001979E5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1979E5" w:rsidRDefault="001979E5">
      <w:pPr>
        <w:pStyle w:val="ConsPlusTitle"/>
        <w:jc w:val="center"/>
      </w:pPr>
      <w:r>
        <w:t>МУНИЦИПАЛЬНОЙ УСЛУГИ "ВЫДАЧА КОПИЙ АРХИВНЫХ ДОКУМЕНТОВ,</w:t>
      </w:r>
    </w:p>
    <w:p w:rsidR="001979E5" w:rsidRDefault="001979E5">
      <w:pPr>
        <w:pStyle w:val="ConsPlusTitle"/>
        <w:jc w:val="center"/>
      </w:pPr>
      <w:r>
        <w:t>ПОДТВЕРЖДАЮЩИХ ПРАВО НА ВЛАДЕНИЕ ЗЕМЛЕЙ"</w:t>
      </w:r>
    </w:p>
    <w:p w:rsidR="001979E5" w:rsidRDefault="00197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19.07.2012 </w:t>
            </w:r>
            <w:hyperlink r:id="rId5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22.04.2013 </w:t>
            </w:r>
            <w:hyperlink r:id="rId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20.08.2013 </w:t>
            </w:r>
            <w:hyperlink r:id="rId8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9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20.01.2014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24.01.2014 </w:t>
            </w:r>
            <w:hyperlink r:id="rId1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1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4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09.04.2019 </w:t>
            </w:r>
            <w:hyperlink r:id="rId16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17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8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Административный регламент).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1979E5" w:rsidRDefault="001979E5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19.07.2012 N 393.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Афанасьеву Н.Н.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</w:pPr>
      <w:r>
        <w:t>Глава администрации города Перми</w:t>
      </w:r>
    </w:p>
    <w:p w:rsidR="001979E5" w:rsidRDefault="001979E5">
      <w:pPr>
        <w:pStyle w:val="ConsPlusNormal"/>
        <w:jc w:val="right"/>
      </w:pPr>
      <w:r>
        <w:t>А.Ю.МАХОВИКОВ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  <w:outlineLvl w:val="0"/>
      </w:pPr>
      <w:r>
        <w:lastRenderedPageBreak/>
        <w:t>УТВЕРЖДЕН</w:t>
      </w:r>
    </w:p>
    <w:p w:rsidR="001979E5" w:rsidRDefault="001979E5">
      <w:pPr>
        <w:pStyle w:val="ConsPlusNormal"/>
        <w:jc w:val="right"/>
      </w:pPr>
      <w:r>
        <w:t>Постановлением</w:t>
      </w:r>
    </w:p>
    <w:p w:rsidR="001979E5" w:rsidRDefault="001979E5">
      <w:pPr>
        <w:pStyle w:val="ConsPlusNormal"/>
        <w:jc w:val="right"/>
      </w:pPr>
      <w:r>
        <w:t>администрации города Перми</w:t>
      </w:r>
    </w:p>
    <w:p w:rsidR="001979E5" w:rsidRDefault="001979E5">
      <w:pPr>
        <w:pStyle w:val="ConsPlusNormal"/>
        <w:jc w:val="right"/>
      </w:pPr>
      <w:r>
        <w:t>от 17.02.2012 N 63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979E5" w:rsidRDefault="001979E5">
      <w:pPr>
        <w:pStyle w:val="ConsPlusTitle"/>
        <w:jc w:val="center"/>
      </w:pPr>
      <w:r>
        <w:t>ПРЕДОСТАВЛЕНИЯ ДЕПАРТАМЕНТОМ ЗЕМЕЛЬНЫХ ОТНОШЕНИЙ</w:t>
      </w:r>
    </w:p>
    <w:p w:rsidR="001979E5" w:rsidRDefault="001979E5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1979E5" w:rsidRDefault="001979E5">
      <w:pPr>
        <w:pStyle w:val="ConsPlusTitle"/>
        <w:jc w:val="center"/>
      </w:pPr>
      <w:r>
        <w:t>КОПИЙ АРХИВНЫХ ДОКУМЕНТОВ, ПОДТВЕРЖДАЮЩИХ ПРАВО НА ВЛАДЕНИЕ</w:t>
      </w:r>
    </w:p>
    <w:p w:rsidR="001979E5" w:rsidRDefault="001979E5">
      <w:pPr>
        <w:pStyle w:val="ConsPlusTitle"/>
        <w:jc w:val="center"/>
      </w:pPr>
      <w:r>
        <w:t>ЗЕМЛЕЙ"</w:t>
      </w:r>
    </w:p>
    <w:p w:rsidR="001979E5" w:rsidRDefault="00197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30.05.2017 </w:t>
            </w:r>
            <w:hyperlink r:id="rId2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24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25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08.06.2020 </w:t>
            </w:r>
            <w:hyperlink r:id="rId2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  <w:outlineLvl w:val="1"/>
      </w:pPr>
      <w:r>
        <w:t>I. Общие положения</w:t>
      </w:r>
    </w:p>
    <w:p w:rsidR="001979E5" w:rsidRDefault="001979E5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1979E5" w:rsidRDefault="001979E5">
      <w:pPr>
        <w:pStyle w:val="ConsPlusNormal"/>
        <w:jc w:val="center"/>
      </w:pPr>
      <w:r>
        <w:t>от 25.10.2019 N 800)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Настоящий Регламент не распространяет свое действие на документы, которые по истечении предельных сроков хранения в департаменте земельных отношений администрации города Перми (5 лет) в установленном порядке переданы в муниципальное бюджетное учреждение "Архив города Перми" на архивное хранение.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юридические лица, физические лица, в том числе индивидуальные предприниматели, либо их уполномоченные представители (далее - Заявитель).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Место нахождения Департамента - 614000, г. Пермь, ул. Сибирская, 15.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понедельник-четверг - с 09.00 час. до 18.00 </w:t>
      </w:r>
      <w:proofErr w:type="gramStart"/>
      <w:r>
        <w:t>час.;</w:t>
      </w:r>
      <w:proofErr w:type="gramEnd"/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пятница - с 09.00 час. до 17.00 </w:t>
      </w:r>
      <w:proofErr w:type="gramStart"/>
      <w:r>
        <w:t>час.;</w:t>
      </w:r>
      <w:proofErr w:type="gramEnd"/>
    </w:p>
    <w:p w:rsidR="001979E5" w:rsidRDefault="001979E5">
      <w:pPr>
        <w:pStyle w:val="ConsPlusNormal"/>
        <w:spacing w:before="220"/>
        <w:ind w:firstLine="540"/>
        <w:jc w:val="both"/>
      </w:pPr>
      <w:r>
        <w:t>перерыв - с 13.00 час. до 13.48 час.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6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</w:t>
      </w:r>
      <w:r>
        <w:lastRenderedPageBreak/>
        <w:t>Соглашение).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посредством электронной почты на адрес: dzo@gorodperm.ru.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 телефонам;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1.6.2. в МФЦ: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 телефону: (342) 270-11-20;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1.6.4. на Едином портале.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услуги, утвержденный правовым актом администрации города Перми.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3" w:name="P91"/>
      <w:bookmarkEnd w:id="3"/>
      <w:r>
        <w:t>1.9. Информирование о предоставлении муниципальной услуги осуществляется по телефонам: (342) 212-68-36, 212-55-51.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91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телефонным номерам;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специалистами МФЦ по указанному в </w:t>
      </w:r>
      <w:hyperlink w:anchor="P77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 в случае, если заявление было подано через МФЦ;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979E5" w:rsidRDefault="001979E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1979E5" w:rsidRDefault="001979E5">
      <w:pPr>
        <w:pStyle w:val="ConsPlusNormal"/>
        <w:jc w:val="center"/>
      </w:pPr>
      <w:r>
        <w:t>от 25.10.2019 N 800)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>2.1. Муниципальная услуга - выдача копий архивных документов, подтверждающих право на владение землей.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копии архивного документа, находящегося на хранении в Департаменте, либо решения об отказе в предоставлении муниципальной услуги.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не более 15 календарных дней со дня поступления заявления в Департамент.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22 октября 2004 г. N 125-ФЗ "Об архивном деле в Российской Федерации";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>технологиях и о защите информации";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1979E5" w:rsidRDefault="001979E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2.6. Исчерпывающий перечень документов, необходимых для предоставления муниципальной услуги: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заявление и документы, установленные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направленное в Департамент в письменной форме или в форме электронного документа </w:t>
      </w:r>
      <w:hyperlink w:anchor="P3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(далее - Заявление);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Заявителя на получение запрашиваемой информации: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свидетельство о браке в случае смены фамилии;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свидетельство о перемене имени в случае изменения фамилии, имени, отчестве (при наличии);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документ, подтверждающий статус опекуна Заявителя;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свидетельство о смерти лица, право на владение землей которого подтверждает запрашиваемый архивный документ;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свидетельство о праве на наследство или справка, выданная нотариусом об открытии наследственного дела в пользу Заявителя;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решение суда о восстановлении срока принятия наследства и признании наследника принявшим наследство;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документ, подтверждающий правопреемство юридического лица, право на владение землей которого подтверждает запрашиваемый архивный документ;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документ, подтверждающий изменение наименования юридического лица, право на владение землей которого подтверждает запрашиваемый архивный документ.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</w:t>
      </w:r>
      <w:r>
        <w:lastRenderedPageBreak/>
        <w:t>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Заявитель вправе представить иные необходимые для предоставления муниципальной услуги документы.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Заявление, направленное посредством почтовой связи, либо поданное через МФЦ, должно соответствовать требованиям, установленным </w:t>
      </w:r>
      <w:hyperlink w:anchor="P116" w:history="1">
        <w:r>
          <w:rPr>
            <w:color w:val="0000FF"/>
          </w:rPr>
          <w:t>абзацем третьим пункта 2.6</w:t>
        </w:r>
      </w:hyperlink>
      <w:r>
        <w:t xml:space="preserve">, </w:t>
      </w:r>
      <w:hyperlink w:anchor="P143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48" w:history="1">
        <w:r>
          <w:rPr>
            <w:color w:val="0000FF"/>
          </w:rPr>
          <w:t>2.8.2</w:t>
        </w:r>
      </w:hyperlink>
      <w:r>
        <w:t xml:space="preserve"> настоящего Регламента.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на электронную почту, должно соответствовать требованиям, установленным абзацем третьим пункта 2.6, пунктами 2.8.1, 2.8.3, 2.8.4 настоящего Регламента.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с использованием Единого портала, должно соответствовать требованиям, установленным абзацем третьим пункта 2.6, пунктами 2.8.1, 2.8.4 настоящего Регламента;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2.8.1. в Заявлении также указывается один из следующих способов предоставления результатов рассмотрения Заявления: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2.8.2. требования к документам, представляемым в Департамент: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заявления информацию.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8" w:name="P157"/>
      <w:bookmarkEnd w:id="8"/>
      <w:r>
        <w:t>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Заявление от имени юридического лица заверяется по выбору Заявителя </w:t>
      </w:r>
      <w:proofErr w:type="gramStart"/>
      <w:r>
        <w:t>электронной подписью</w:t>
      </w:r>
      <w:proofErr w:type="gramEnd"/>
      <w:r>
        <w:t xml:space="preserve"> либо усиленной квалифицированной электронной подписью (если Заявителем является юридическое лицо):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9" w:name="P163"/>
      <w:bookmarkEnd w:id="9"/>
      <w:r>
        <w:t>2.8.4. Заявления и прилагаемые к ним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2.9.1. отсутствие в Заявлении обязательных реквизитов, предусмотренных </w:t>
      </w:r>
      <w:hyperlink w:anchor="P116" w:history="1">
        <w:r>
          <w:rPr>
            <w:color w:val="0000FF"/>
          </w:rPr>
          <w:t>абзацем третьим пункта 2.6</w:t>
        </w:r>
      </w:hyperlink>
      <w:r>
        <w:t xml:space="preserve"> настоящего Регламента;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2.9.2. несоответствие Заявления, прилагаемых к нему документов требованиям, предусмотренным </w:t>
      </w:r>
      <w:hyperlink w:anchor="P148" w:history="1">
        <w:r>
          <w:rPr>
            <w:color w:val="0000FF"/>
          </w:rPr>
          <w:t>пунктом 2.8.2</w:t>
        </w:r>
      </w:hyperlink>
      <w:r>
        <w:t xml:space="preserve">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2.9.3. Заявление не подписано (не заверено) в установленном </w:t>
      </w:r>
      <w:hyperlink w:anchor="P157" w:history="1">
        <w:r>
          <w:rPr>
            <w:color w:val="0000FF"/>
          </w:rPr>
          <w:t>пунктом 2.8.3</w:t>
        </w:r>
      </w:hyperlink>
      <w:r>
        <w:t xml:space="preserve"> настоящего Регламента порядке либо средства электронной подписи не сертифицированы в соответствии с законодательством Российской Федерации;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2.9.4. формат, качество Заявления, прилагаемых к нему документов не соответствуют требованиям, установленным </w:t>
      </w:r>
      <w:hyperlink w:anchor="P163" w:history="1">
        <w:r>
          <w:rPr>
            <w:color w:val="0000FF"/>
          </w:rPr>
          <w:t>пунктом 2.8.4</w:t>
        </w:r>
      </w:hyperlink>
      <w:r>
        <w:t xml:space="preserve">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2.9.5. непредставление Заявителем документов, предусмотренных </w:t>
      </w:r>
      <w:hyperlink w:anchor="P114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>2.10.1. отсутствие на хранении в Департаменте архивных документов, запрашиваемых Заявителем;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2.10.2. отсутствие возможности предоставления муниципальной услуги без разглашения сведений, составляющих государственную или иную охраняемую федеральным законом тайну;</w:t>
      </w:r>
    </w:p>
    <w:p w:rsidR="001979E5" w:rsidRDefault="001979E5">
      <w:pPr>
        <w:pStyle w:val="ConsPlusNormal"/>
        <w:spacing w:before="220"/>
        <w:ind w:firstLine="540"/>
        <w:jc w:val="both"/>
      </w:pPr>
      <w:bookmarkStart w:id="11" w:name="P179"/>
      <w:bookmarkEnd w:id="11"/>
      <w:r>
        <w:t>2.10.3. нарушение прав и законных интересов третьих лиц, которые могут быть затронуты в случае предоставления муниципальной услуги.</w:t>
      </w:r>
    </w:p>
    <w:p w:rsidR="001979E5" w:rsidRDefault="001979E5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должно быть обоснованным и содержать указание на все основания отказа, предусмотренные пунктами 2.10.1-2.10.3 настоящего Регламента, выявленные в ходе рассмотрения документов, по форме согласно приложению 2 к настоящему Регламенту.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2.13. Заявление,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Заявления в Департамент.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2.14.1.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 не должно превышать 1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соблюдение установленных сроков предоставления муниципальной услуги.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  <w:outlineLvl w:val="1"/>
      </w:pPr>
      <w:r>
        <w:t>III. Административные процедуры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рассмотрение Заявления, подготовка копии архивного документа либо решения об отказе в предоставлении муниципальной услуги;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выдача Заявителю копии архивного документа либо решения об отказе в предоставлении муниципальной услуги.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3.2.2. специалист МФЦ, ведущий прием Заявителей, осуществляет: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 при обращении Заявителя либо его представителя в МФЦ специалист МФЦ выдает Заявителю письменный отказ в приеме документов с указанием содержания обнаруженных ошибок.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отказе указываются: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дата;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фамилия, инициалы специалиста, ведущего прием Заявителей, подпись.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почте, специалист отдела информационно-организационной работы Департамента проставляет на Заявлении отметку "В приеме документов отказано" и возвращает его Заявителю без регистрации в Департаменте по почте по адресу, указанному в Заявлении.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отметке указываются: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дата;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фамилия, инициалы специалиста, ведущего прием Заявителей, подпись.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электронной почте, специалист Департамента, ответственный за электронную почту, проставляет на Заявлении отметку "В приеме документов отказано" и возвращает его Заявителю без регистрации в Департаменте по адресу электронной почты, указанному в Заявлении.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отметке указываются: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дата;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фамилия, инициалы специалиста, ведущего прием Заявителей, подпись.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через Единый портал, специалист отдела информационно-организационной работы Департамента на Едином портале присваивает Заявлению статус "Отказано в приеме документов" и возвращает его Заявителю без регистрации в Департаменте по адресу электронной почты, указанному в Заявлении.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отметке указываются: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дата;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фамилия, инициалы специалиста, ведущего прием Заявителей, подпись.</w:t>
      </w:r>
    </w:p>
    <w:p w:rsidR="001979E5" w:rsidRDefault="001979E5">
      <w:pPr>
        <w:pStyle w:val="ConsPlusNormal"/>
        <w:jc w:val="both"/>
      </w:pPr>
      <w:r>
        <w:t xml:space="preserve">(п. 3.2.2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3.2.3. регистрация Заявления осуществляется специалистом отдела информационно-организационной работы Департамента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25.10.2019 N 800.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88" w:history="1">
        <w:r>
          <w:rPr>
            <w:color w:val="0000FF"/>
          </w:rPr>
          <w:t>уведомления</w:t>
        </w:r>
      </w:hyperlink>
      <w:r>
        <w:t xml:space="preserve"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</w:t>
      </w:r>
      <w:r>
        <w:lastRenderedPageBreak/>
        <w:t>форме электронных документов, с указанием их объема (далее - уведомление о получении Заявления) по форме согласно приложению 3 к настоящему Регламенту.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88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3 к настоящему Регламенту.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1 календарного дня со дня поступления Заявления в Департамент;</w:t>
      </w:r>
    </w:p>
    <w:p w:rsidR="001979E5" w:rsidRDefault="001979E5">
      <w:pPr>
        <w:pStyle w:val="ConsPlusNormal"/>
        <w:jc w:val="both"/>
      </w:pPr>
      <w:r>
        <w:t xml:space="preserve">(п. 3.2.4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зарегистрированное Заявление в ИСУЗ и наложение резолюции начальником отдела информационно-организационной работы Департамента о назначении лица, ответственного за рассмотрение Заявления.</w:t>
      </w:r>
    </w:p>
    <w:p w:rsidR="001979E5" w:rsidRDefault="001979E5">
      <w:pPr>
        <w:pStyle w:val="ConsPlusNormal"/>
        <w:jc w:val="both"/>
      </w:pPr>
      <w:r>
        <w:t xml:space="preserve">(п. 3.2.5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 Рассмотрение Заявления, подготовка копии архивного документа либо решения об отказе в предоставлении муниципальной услуги: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3.3.1. основанием для начала проведения административной процедуры является зарегистрированное в Департаменте Заявление;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3.3.2. рассмотрение Заявлений о выдаче копий архивных документов осуществляет специалист отдела информационно-организационной работы Департамента, ответственный за рассмотрение Заявления (далее - специалист, ответственный за рассмотрение Заявления);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3.3.3. специалист, ответственный за рассмотрение Заявления, основываясь на сведениях, указанных Заявителем, используя имеющиеся в Департаменте информационные ресурсы: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проводит проверку заявления и документов на соответствие требованиям настоящего Регламента;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осуществляет поиск архивных документов, подтверждающих право на владение землей, по электронным базам данных и в архиве Департамента;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подготавливает копию архивного документа;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при наличии оснований, установленных </w:t>
      </w:r>
      <w:hyperlink w:anchor="P177" w:history="1">
        <w:r>
          <w:rPr>
            <w:color w:val="0000FF"/>
          </w:rPr>
          <w:t>пунктами 2.10.1</w:t>
        </w:r>
      </w:hyperlink>
      <w:r>
        <w:t>-</w:t>
      </w:r>
      <w:hyperlink w:anchor="P179" w:history="1">
        <w:r>
          <w:rPr>
            <w:color w:val="0000FF"/>
          </w:rPr>
          <w:t>2.10.3</w:t>
        </w:r>
      </w:hyperlink>
      <w:r>
        <w:t xml:space="preserve"> настоящего Регламента, оформляет </w:t>
      </w:r>
      <w:hyperlink w:anchor="P430" w:history="1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по форме согласно приложению 2 к настоящему Регламенту;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3.3.4. копия архивного документа либо решения об отказе в предоставлении муниципальной услуги, подготовленная специалистом, ответственным за рассмотрение Заявления, подлежит согласованию с начальником отдела информационно-организационной работы Департамента.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Начальник отдела информационно-организационной работы Департамента при согласовании рассматривает копию архивного документа либо решение об отказе в предоставлении муниципальной услуги на соответствие утвержденной форме, действующему законодательству, а также документам, на основании которых он подготовлен.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Срок согласования копии архивного документа либо решения об отказе в предоставлении муниципальной услуги не должен превышать 1 календарного дня с даты поступления на согласование к начальнику отдела информационно-организационной работы Департамента.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Копия архивного документа либо решения об отказе в предоставлении муниципальной услуги подписывается лицом, уполномоченным на подписание копии архивного документа либо решения об отказе в предоставлении муниципальной услуги.</w:t>
      </w:r>
    </w:p>
    <w:p w:rsidR="001979E5" w:rsidRDefault="001979E5">
      <w:pPr>
        <w:pStyle w:val="ConsPlusNormal"/>
        <w:jc w:val="both"/>
      </w:pPr>
      <w:r>
        <w:t xml:space="preserve">(п. 3.3.4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Заявления, передает надлежащим образом заверенную копию архивного документа либо решение об отказе в предоставлении муниципальной услуги специалисту отдела информационно-организационной работы, ответственному за выдачу документов, для выдачи Заявителю;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подписание одного из документов: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копии архивного документа;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решения об отказе в предоставлении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3.3.7. срок административной процедуры - не более 14 календарных дней со дня поступления Заявления в Департамент.</w:t>
      </w:r>
    </w:p>
    <w:p w:rsidR="001979E5" w:rsidRDefault="001979E5">
      <w:pPr>
        <w:pStyle w:val="ConsPlusNormal"/>
        <w:jc w:val="both"/>
      </w:pPr>
      <w:r>
        <w:t xml:space="preserve">(п. 3.3.7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3.4. Выдача Заявителю копии архивного документа либо решения об отказе в предоставлении муниципальной услуги: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надлежащим образом заверенная копия архивного документа или решение об отказе в предоставлении муниципальной услуги;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3.4.2. выдачу копии архивного документа либо решения об отказе в предоставлении муниципальной услуги осуществляет специалист отдела информационно-организационной работы Департамента, ответственный за выдачу документов;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3.4.3. копия архивного документа либо решение об отказе в предоставлении муниципальной услуги выдается Заявителю способом, указанным в Заявлении.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копия архивного документа либо решение об отказе в предоставлении муниципальной услуги направляется специалистом отдела информационно-организационной работы Департамента в МФЦ для его выдачи Заявителю.</w:t>
      </w:r>
    </w:p>
    <w:p w:rsidR="001979E5" w:rsidRDefault="001979E5">
      <w:pPr>
        <w:pStyle w:val="ConsPlusNormal"/>
        <w:jc w:val="both"/>
      </w:pPr>
      <w:r>
        <w:t xml:space="preserve">(п. 3.4.3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3.4.4-3.4.6.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25.10.2019 N 800;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3.4.7. срок административной процедуры - в день обращения Заявителя.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 случае выдачи копии архивного документа или решения об отказе в предоставлении муниципальной услуги путем его направления по почте заказным письмом или в виде электронного документа, который направляется посредством электронной почты, или в виде электронного документа, размещенного на Едином портале, срок административной процедуры - не более 15 календарных дней со дня поступления Заявления в Департамент.</w:t>
      </w:r>
    </w:p>
    <w:p w:rsidR="001979E5" w:rsidRDefault="001979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lastRenderedPageBreak/>
        <w:t>3.4.8. результатом административной процедуры является выдача Заявителю копии архивного документа либо решения об отказе в предоставлении муниципальной услуги.</w:t>
      </w:r>
    </w:p>
    <w:p w:rsidR="001979E5" w:rsidRDefault="001979E5">
      <w:pPr>
        <w:pStyle w:val="ConsPlusNormal"/>
        <w:jc w:val="both"/>
      </w:pPr>
      <w:r>
        <w:t xml:space="preserve">(п. 3.4.8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25.10.2019 N 800)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3.5. </w:t>
      </w:r>
      <w:hyperlink w:anchor="P522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4 к настоящему Регламенту.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  <w:outlineLvl w:val="1"/>
      </w:pPr>
      <w:r>
        <w:t>IV. Порядок и формы контроля за исполнением Регламента</w:t>
      </w:r>
    </w:p>
    <w:p w:rsidR="001979E5" w:rsidRDefault="001979E5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1979E5" w:rsidRDefault="001979E5">
      <w:pPr>
        <w:pStyle w:val="ConsPlusNormal"/>
        <w:jc w:val="center"/>
      </w:pPr>
      <w:r>
        <w:t>от 25.10.2019 N 800)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>4.1. Формы контроля: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ответственным лицом 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начальника Департамента.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1979E5" w:rsidRDefault="001979E5">
      <w:pPr>
        <w:pStyle w:val="ConsPlusTitle"/>
        <w:jc w:val="center"/>
      </w:pPr>
      <w:r>
        <w:lastRenderedPageBreak/>
        <w:t>органа, предоставляющего муниципальную услугу,</w:t>
      </w:r>
    </w:p>
    <w:p w:rsidR="001979E5" w:rsidRDefault="001979E5">
      <w:pPr>
        <w:pStyle w:val="ConsPlusTitle"/>
        <w:jc w:val="center"/>
      </w:pPr>
      <w:r>
        <w:t>а также должностных лиц, муниципальных служащих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1979E5" w:rsidRDefault="001979E5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  <w:outlineLvl w:val="1"/>
      </w:pPr>
      <w:r>
        <w:t>Приложение 1</w:t>
      </w:r>
    </w:p>
    <w:p w:rsidR="001979E5" w:rsidRDefault="001979E5">
      <w:pPr>
        <w:pStyle w:val="ConsPlusNormal"/>
        <w:jc w:val="right"/>
      </w:pPr>
      <w:r>
        <w:t>к Административному регламенту</w:t>
      </w:r>
    </w:p>
    <w:p w:rsidR="001979E5" w:rsidRDefault="001979E5">
      <w:pPr>
        <w:pStyle w:val="ConsPlusNormal"/>
        <w:jc w:val="right"/>
      </w:pPr>
      <w:r>
        <w:t>предоставления департаментом</w:t>
      </w:r>
    </w:p>
    <w:p w:rsidR="001979E5" w:rsidRDefault="001979E5">
      <w:pPr>
        <w:pStyle w:val="ConsPlusNormal"/>
        <w:jc w:val="right"/>
      </w:pPr>
      <w:r>
        <w:t>земельных отношений администрации</w:t>
      </w:r>
    </w:p>
    <w:p w:rsidR="001979E5" w:rsidRDefault="001979E5">
      <w:pPr>
        <w:pStyle w:val="ConsPlusNormal"/>
        <w:jc w:val="right"/>
      </w:pPr>
      <w:r>
        <w:t>города Перми муниципальной услуги</w:t>
      </w:r>
    </w:p>
    <w:p w:rsidR="001979E5" w:rsidRDefault="001979E5">
      <w:pPr>
        <w:pStyle w:val="ConsPlusNormal"/>
        <w:jc w:val="right"/>
      </w:pPr>
      <w:r>
        <w:t>"Выдача копий архивных документов,</w:t>
      </w:r>
    </w:p>
    <w:p w:rsidR="001979E5" w:rsidRDefault="001979E5">
      <w:pPr>
        <w:pStyle w:val="ConsPlusNormal"/>
        <w:jc w:val="right"/>
      </w:pPr>
      <w:r>
        <w:t>подтверждающих право</w:t>
      </w:r>
    </w:p>
    <w:p w:rsidR="001979E5" w:rsidRDefault="001979E5">
      <w:pPr>
        <w:pStyle w:val="ConsPlusNormal"/>
        <w:jc w:val="right"/>
      </w:pPr>
      <w:r>
        <w:t>на владение землей"</w:t>
      </w:r>
    </w:p>
    <w:p w:rsidR="001979E5" w:rsidRDefault="00197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25.10.2019 N 800)</w:t>
            </w:r>
          </w:p>
        </w:tc>
      </w:tr>
    </w:tbl>
    <w:p w:rsidR="001979E5" w:rsidRDefault="001979E5">
      <w:pPr>
        <w:pStyle w:val="ConsPlusNormal"/>
        <w:jc w:val="both"/>
      </w:pPr>
    </w:p>
    <w:p w:rsidR="001979E5" w:rsidRDefault="001979E5">
      <w:pPr>
        <w:pStyle w:val="ConsPlusNonformat"/>
        <w:jc w:val="both"/>
      </w:pPr>
      <w:r>
        <w:t xml:space="preserve">                                       Департамент земельных отношений</w:t>
      </w:r>
    </w:p>
    <w:p w:rsidR="001979E5" w:rsidRDefault="001979E5">
      <w:pPr>
        <w:pStyle w:val="ConsPlusNonformat"/>
        <w:jc w:val="both"/>
      </w:pPr>
      <w:r>
        <w:t xml:space="preserve">                                       администрации города Перми</w:t>
      </w:r>
    </w:p>
    <w:p w:rsidR="001979E5" w:rsidRDefault="001979E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 (Ф.И.О. - для заявителя -</w:t>
      </w:r>
    </w:p>
    <w:p w:rsidR="001979E5" w:rsidRDefault="001979E5">
      <w:pPr>
        <w:pStyle w:val="ConsPlusNonformat"/>
        <w:jc w:val="both"/>
      </w:pPr>
      <w:r>
        <w:t xml:space="preserve">                                           физического лица, наименование,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 ОГРН, ИНН - для заявителя -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1979E5" w:rsidRDefault="001979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  (Ф.И.О. представителя заявителя,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   реквизиты документа,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подтверждающего полномочия)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                                   Паспортные данные (для граждан,</w:t>
      </w:r>
    </w:p>
    <w:p w:rsidR="001979E5" w:rsidRDefault="001979E5">
      <w:pPr>
        <w:pStyle w:val="ConsPlusNonformat"/>
        <w:jc w:val="both"/>
      </w:pPr>
      <w:r>
        <w:t xml:space="preserve">                                       указываются данные заявителя):</w:t>
      </w:r>
    </w:p>
    <w:p w:rsidR="001979E5" w:rsidRDefault="001979E5">
      <w:pPr>
        <w:pStyle w:val="ConsPlusNonformat"/>
        <w:jc w:val="both"/>
      </w:pPr>
      <w:r>
        <w:t xml:space="preserve">                                       серия ________ N __________________,</w:t>
      </w:r>
    </w:p>
    <w:p w:rsidR="001979E5" w:rsidRDefault="001979E5">
      <w:pPr>
        <w:pStyle w:val="ConsPlusNonformat"/>
        <w:jc w:val="both"/>
      </w:pPr>
      <w:r>
        <w:t xml:space="preserve">                                       выдан "____" ______________ 20___ г.</w:t>
      </w:r>
    </w:p>
    <w:p w:rsidR="001979E5" w:rsidRDefault="001979E5">
      <w:pPr>
        <w:pStyle w:val="ConsPlusNonformat"/>
        <w:jc w:val="both"/>
      </w:pPr>
      <w:r>
        <w:t xml:space="preserve">                                       кем ________________________________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Место жительства, место</w:t>
      </w:r>
    </w:p>
    <w:p w:rsidR="001979E5" w:rsidRDefault="001979E5">
      <w:pPr>
        <w:pStyle w:val="ConsPlusNonformat"/>
        <w:jc w:val="both"/>
      </w:pPr>
      <w:r>
        <w:t xml:space="preserve">                                       нахождения заявителя:</w:t>
      </w:r>
    </w:p>
    <w:p w:rsidR="001979E5" w:rsidRDefault="001979E5">
      <w:pPr>
        <w:pStyle w:val="ConsPlusNonformat"/>
        <w:jc w:val="both"/>
      </w:pPr>
      <w:r>
        <w:t xml:space="preserve">                                       614____, Пермский край, город Пермь</w:t>
      </w:r>
    </w:p>
    <w:p w:rsidR="001979E5" w:rsidRDefault="001979E5">
      <w:pPr>
        <w:pStyle w:val="ConsPlusNonformat"/>
        <w:jc w:val="both"/>
      </w:pPr>
      <w:r>
        <w:lastRenderedPageBreak/>
        <w:t xml:space="preserve">                                       район 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улица 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дом (корпус)________________________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квартира (офис) 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Почтовый адрес,</w:t>
      </w:r>
    </w:p>
    <w:p w:rsidR="001979E5" w:rsidRDefault="001979E5">
      <w:pPr>
        <w:pStyle w:val="ConsPlusNonformat"/>
        <w:jc w:val="both"/>
      </w:pPr>
      <w:r>
        <w:t xml:space="preserve">                                       адрес электронной почты:</w:t>
      </w:r>
    </w:p>
    <w:p w:rsidR="001979E5" w:rsidRDefault="001979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Контактные телефоны заявителя</w:t>
      </w:r>
    </w:p>
    <w:p w:rsidR="001979E5" w:rsidRDefault="001979E5">
      <w:pPr>
        <w:pStyle w:val="ConsPlusNonformat"/>
        <w:jc w:val="both"/>
      </w:pPr>
      <w:r>
        <w:t xml:space="preserve">                                       (и представителя заявителя,</w:t>
      </w:r>
    </w:p>
    <w:p w:rsidR="001979E5" w:rsidRDefault="001979E5">
      <w:pPr>
        <w:pStyle w:val="ConsPlusNonformat"/>
        <w:jc w:val="both"/>
      </w:pPr>
      <w:r>
        <w:t xml:space="preserve">                                       в случае если с заявлением</w:t>
      </w:r>
    </w:p>
    <w:p w:rsidR="001979E5" w:rsidRDefault="001979E5">
      <w:pPr>
        <w:pStyle w:val="ConsPlusNonformat"/>
        <w:jc w:val="both"/>
      </w:pPr>
      <w:r>
        <w:t xml:space="preserve">                                       обращается представитель заявителя):</w:t>
      </w:r>
    </w:p>
    <w:p w:rsidR="001979E5" w:rsidRDefault="001979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bookmarkStart w:id="12" w:name="P365"/>
      <w:bookmarkEnd w:id="12"/>
      <w:r>
        <w:t xml:space="preserve">                                 ЗАЯВЛЕНИЕ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</w:t>
      </w:r>
      <w:proofErr w:type="gramStart"/>
      <w:r>
        <w:t>Прошу  подготовить</w:t>
      </w:r>
      <w:proofErr w:type="gramEnd"/>
      <w:r>
        <w:t xml:space="preserve">  и  выдать  заверенную в установленном порядке копию</w:t>
      </w:r>
    </w:p>
    <w:p w:rsidR="001979E5" w:rsidRDefault="001979E5">
      <w:pPr>
        <w:pStyle w:val="ConsPlusNonformat"/>
        <w:jc w:val="both"/>
      </w:pPr>
      <w:r>
        <w:t>документа: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___________________________________________________________________________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___________________________________________________________________________</w:t>
      </w:r>
    </w:p>
    <w:p w:rsidR="001979E5" w:rsidRDefault="001979E5">
      <w:pPr>
        <w:pStyle w:val="ConsPlusNonformat"/>
        <w:jc w:val="both"/>
      </w:pPr>
      <w:r>
        <w:t xml:space="preserve">          (наименование документа, номер и дата выдачи документа)</w:t>
      </w:r>
    </w:p>
    <w:p w:rsidR="001979E5" w:rsidRDefault="001979E5">
      <w:pPr>
        <w:pStyle w:val="ConsPlusNonformat"/>
        <w:jc w:val="both"/>
      </w:pPr>
      <w:r>
        <w:t xml:space="preserve">    на земельный участок, расположенный по адресу: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___________________________________________________________________________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__________________________________________________________________________,</w:t>
      </w:r>
    </w:p>
    <w:p w:rsidR="001979E5" w:rsidRDefault="001979E5">
      <w:pPr>
        <w:pStyle w:val="ConsPlusNonformat"/>
        <w:jc w:val="both"/>
      </w:pPr>
      <w:r>
        <w:t xml:space="preserve">    предоставленный (кому)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__________________________________________________________________________,</w:t>
      </w:r>
    </w:p>
    <w:p w:rsidR="001979E5" w:rsidRDefault="001979E5">
      <w:pPr>
        <w:pStyle w:val="ConsPlusNonformat"/>
        <w:jc w:val="both"/>
      </w:pPr>
      <w:r>
        <w:t xml:space="preserve">    в связи с его (утратой, порчей)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__________________________________________________________________________.</w:t>
      </w:r>
    </w:p>
    <w:p w:rsidR="001979E5" w:rsidRDefault="001979E5">
      <w:pPr>
        <w:pStyle w:val="ConsPlusNonformat"/>
        <w:jc w:val="both"/>
      </w:pPr>
      <w:r>
        <w:t xml:space="preserve">    </w:t>
      </w:r>
      <w:proofErr w:type="gramStart"/>
      <w:r>
        <w:t>Мне  разъяснено</w:t>
      </w:r>
      <w:proofErr w:type="gramEnd"/>
      <w:r>
        <w:t>,  что материалы по запросу получает лично заявитель при</w:t>
      </w:r>
    </w:p>
    <w:p w:rsidR="001979E5" w:rsidRDefault="001979E5">
      <w:pPr>
        <w:pStyle w:val="ConsPlusNonformat"/>
        <w:jc w:val="both"/>
      </w:pPr>
      <w:r>
        <w:t xml:space="preserve">наличии   паспорта   или   уполномоченное   </w:t>
      </w:r>
      <w:proofErr w:type="gramStart"/>
      <w:r>
        <w:t>лицо  при</w:t>
      </w:r>
      <w:proofErr w:type="gramEnd"/>
      <w:r>
        <w:t xml:space="preserve">  наличии  нотариально</w:t>
      </w:r>
    </w:p>
    <w:p w:rsidR="001979E5" w:rsidRDefault="001979E5">
      <w:pPr>
        <w:pStyle w:val="ConsPlusNonformat"/>
        <w:jc w:val="both"/>
      </w:pPr>
      <w:r>
        <w:t>удостоверенной доверенности и паспорта.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>"___" _______________ 20___ г.                       ______________________</w:t>
      </w:r>
    </w:p>
    <w:p w:rsidR="001979E5" w:rsidRDefault="001979E5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Мною   выбирается   следующий   способ   выдачи   </w:t>
      </w:r>
      <w:proofErr w:type="gramStart"/>
      <w:r>
        <w:t>конечного  результата</w:t>
      </w:r>
      <w:proofErr w:type="gramEnd"/>
    </w:p>
    <w:p w:rsidR="001979E5" w:rsidRDefault="001979E5">
      <w:pPr>
        <w:pStyle w:val="ConsPlusNonformat"/>
        <w:jc w:val="both"/>
      </w:pPr>
      <w:r>
        <w:t>предоставления муниципальной услуги: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┌───┐</w:t>
      </w:r>
    </w:p>
    <w:p w:rsidR="001979E5" w:rsidRDefault="001979E5">
      <w:pPr>
        <w:pStyle w:val="ConsPlusNonformat"/>
        <w:jc w:val="both"/>
      </w:pPr>
      <w:r>
        <w:t xml:space="preserve">    │   │ по почте по указанному адресу;</w:t>
      </w:r>
    </w:p>
    <w:p w:rsidR="001979E5" w:rsidRDefault="001979E5">
      <w:pPr>
        <w:pStyle w:val="ConsPlusNonformat"/>
        <w:jc w:val="both"/>
      </w:pPr>
      <w:r>
        <w:t xml:space="preserve">    └───┘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┌───┐</w:t>
      </w:r>
    </w:p>
    <w:p w:rsidR="001979E5" w:rsidRDefault="001979E5">
      <w:pPr>
        <w:pStyle w:val="ConsPlusNonformat"/>
        <w:jc w:val="both"/>
      </w:pPr>
      <w:r>
        <w:t xml:space="preserve">    │   │ лично;</w:t>
      </w:r>
    </w:p>
    <w:p w:rsidR="001979E5" w:rsidRDefault="001979E5">
      <w:pPr>
        <w:pStyle w:val="ConsPlusNonformat"/>
        <w:jc w:val="both"/>
      </w:pPr>
      <w:r>
        <w:t xml:space="preserve">    └───┘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┌───┐</w:t>
      </w:r>
    </w:p>
    <w:p w:rsidR="001979E5" w:rsidRDefault="001979E5">
      <w:pPr>
        <w:pStyle w:val="ConsPlusNonformat"/>
        <w:jc w:val="both"/>
      </w:pPr>
      <w:r>
        <w:t xml:space="preserve">    │   │ в виде электронного документа, размещенного на Едином портале</w:t>
      </w:r>
    </w:p>
    <w:p w:rsidR="001979E5" w:rsidRDefault="001979E5">
      <w:pPr>
        <w:pStyle w:val="ConsPlusNonformat"/>
        <w:jc w:val="both"/>
      </w:pPr>
      <w:r>
        <w:t xml:space="preserve">    └───┘ государственных и муниципальных услуг (функций), путем</w:t>
      </w:r>
    </w:p>
    <w:p w:rsidR="001979E5" w:rsidRDefault="001979E5">
      <w:pPr>
        <w:pStyle w:val="ConsPlusNonformat"/>
        <w:jc w:val="both"/>
      </w:pPr>
      <w:r>
        <w:t xml:space="preserve">          направления ссылки посредством электронной почты;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┌───┐</w:t>
      </w:r>
    </w:p>
    <w:p w:rsidR="001979E5" w:rsidRDefault="001979E5">
      <w:pPr>
        <w:pStyle w:val="ConsPlusNonformat"/>
        <w:jc w:val="both"/>
      </w:pPr>
      <w:r>
        <w:t xml:space="preserve">    │   │ в виде электронного документа, который направляется посредством</w:t>
      </w:r>
    </w:p>
    <w:p w:rsidR="001979E5" w:rsidRDefault="001979E5">
      <w:pPr>
        <w:pStyle w:val="ConsPlusNonformat"/>
        <w:jc w:val="both"/>
      </w:pPr>
      <w:r>
        <w:t xml:space="preserve">    └───┘ электронной почты.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Приложение:</w:t>
      </w:r>
    </w:p>
    <w:p w:rsidR="001979E5" w:rsidRDefault="001979E5">
      <w:pPr>
        <w:pStyle w:val="ConsPlusNonformat"/>
        <w:jc w:val="both"/>
      </w:pPr>
      <w:r>
        <w:t>________________________________</w:t>
      </w:r>
    </w:p>
    <w:p w:rsidR="001979E5" w:rsidRDefault="001979E5">
      <w:pPr>
        <w:pStyle w:val="ConsPlusNonformat"/>
        <w:jc w:val="both"/>
      </w:pPr>
      <w:r>
        <w:t xml:space="preserve">    (дата, подпись заявителя)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>________________________________</w:t>
      </w:r>
    </w:p>
    <w:p w:rsidR="001979E5" w:rsidRDefault="001979E5">
      <w:pPr>
        <w:pStyle w:val="ConsPlusNonformat"/>
        <w:jc w:val="both"/>
      </w:pPr>
      <w:r>
        <w:t xml:space="preserve">  (Ф.И.О., подпись специалиста,</w:t>
      </w:r>
    </w:p>
    <w:p w:rsidR="001979E5" w:rsidRDefault="001979E5">
      <w:pPr>
        <w:pStyle w:val="ConsPlusNonformat"/>
        <w:jc w:val="both"/>
      </w:pPr>
      <w:r>
        <w:t xml:space="preserve"> ответственного за регистрацию</w:t>
      </w:r>
    </w:p>
    <w:p w:rsidR="001979E5" w:rsidRDefault="001979E5">
      <w:pPr>
        <w:pStyle w:val="ConsPlusNonformat"/>
        <w:jc w:val="both"/>
      </w:pPr>
      <w:r>
        <w:t xml:space="preserve">           заявлений).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  <w:outlineLvl w:val="1"/>
      </w:pPr>
      <w:r>
        <w:t>Приложение 2</w:t>
      </w:r>
    </w:p>
    <w:p w:rsidR="001979E5" w:rsidRDefault="001979E5">
      <w:pPr>
        <w:pStyle w:val="ConsPlusNormal"/>
        <w:jc w:val="right"/>
      </w:pPr>
      <w:r>
        <w:t>к Административному регламенту</w:t>
      </w:r>
    </w:p>
    <w:p w:rsidR="001979E5" w:rsidRDefault="001979E5">
      <w:pPr>
        <w:pStyle w:val="ConsPlusNormal"/>
        <w:jc w:val="right"/>
      </w:pPr>
      <w:r>
        <w:t>предоставления департаментом</w:t>
      </w:r>
    </w:p>
    <w:p w:rsidR="001979E5" w:rsidRDefault="001979E5">
      <w:pPr>
        <w:pStyle w:val="ConsPlusNormal"/>
        <w:jc w:val="right"/>
      </w:pPr>
      <w:r>
        <w:t>земельных отношений администрации</w:t>
      </w:r>
    </w:p>
    <w:p w:rsidR="001979E5" w:rsidRDefault="001979E5">
      <w:pPr>
        <w:pStyle w:val="ConsPlusNormal"/>
        <w:jc w:val="right"/>
      </w:pPr>
      <w:r>
        <w:t>города Перми муниципальной услуги</w:t>
      </w:r>
    </w:p>
    <w:p w:rsidR="001979E5" w:rsidRDefault="001979E5">
      <w:pPr>
        <w:pStyle w:val="ConsPlusNormal"/>
        <w:jc w:val="right"/>
      </w:pPr>
      <w:r>
        <w:t>"Выдача копий архивных документов,</w:t>
      </w:r>
    </w:p>
    <w:p w:rsidR="001979E5" w:rsidRDefault="001979E5">
      <w:pPr>
        <w:pStyle w:val="ConsPlusNormal"/>
        <w:jc w:val="right"/>
      </w:pPr>
      <w:r>
        <w:t>подтверждающих право</w:t>
      </w:r>
    </w:p>
    <w:p w:rsidR="001979E5" w:rsidRDefault="001979E5">
      <w:pPr>
        <w:pStyle w:val="ConsPlusNormal"/>
        <w:jc w:val="right"/>
      </w:pPr>
      <w:r>
        <w:t>на владение землей"</w:t>
      </w:r>
    </w:p>
    <w:p w:rsidR="001979E5" w:rsidRDefault="00197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9E5" w:rsidRDefault="001979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25.10.2019 N 800)</w:t>
            </w:r>
          </w:p>
        </w:tc>
      </w:tr>
    </w:tbl>
    <w:p w:rsidR="001979E5" w:rsidRDefault="001979E5">
      <w:pPr>
        <w:pStyle w:val="ConsPlusNormal"/>
        <w:jc w:val="both"/>
      </w:pPr>
    </w:p>
    <w:p w:rsidR="001979E5" w:rsidRDefault="001979E5">
      <w:pPr>
        <w:pStyle w:val="ConsPlusNonformat"/>
        <w:jc w:val="both"/>
      </w:pPr>
      <w:bookmarkStart w:id="13" w:name="P430"/>
      <w:bookmarkEnd w:id="13"/>
      <w:r>
        <w:t xml:space="preserve">                                  РЕШЕНИЕ</w:t>
      </w:r>
    </w:p>
    <w:p w:rsidR="001979E5" w:rsidRDefault="001979E5">
      <w:pPr>
        <w:pStyle w:val="ConsPlusNonformat"/>
        <w:jc w:val="both"/>
      </w:pPr>
      <w:r>
        <w:t xml:space="preserve">            об отказе в предоставлении муниципальной услуги </w:t>
      </w:r>
      <w:hyperlink w:anchor="P470" w:history="1">
        <w:r>
          <w:rPr>
            <w:color w:val="0000FF"/>
          </w:rPr>
          <w:t>&lt;1&gt;</w:t>
        </w:r>
      </w:hyperlink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Рассмотрев   заявление   </w:t>
      </w:r>
      <w:proofErr w:type="gramStart"/>
      <w:r>
        <w:t>о  предоставлении</w:t>
      </w:r>
      <w:proofErr w:type="gramEnd"/>
      <w:r>
        <w:t xml:space="preserve">  копии  архивного  документа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___________________________________________________________________________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___________________________________________________________________________</w:t>
      </w:r>
    </w:p>
    <w:p w:rsidR="001979E5" w:rsidRDefault="001979E5">
      <w:pPr>
        <w:pStyle w:val="ConsPlusNonformat"/>
        <w:jc w:val="both"/>
      </w:pPr>
      <w:r>
        <w:t xml:space="preserve"> (наименование документа, номер и дата документа (при наличии информации)</w:t>
      </w:r>
    </w:p>
    <w:p w:rsidR="001979E5" w:rsidRDefault="001979E5">
      <w:pPr>
        <w:pStyle w:val="ConsPlusNonformat"/>
        <w:jc w:val="both"/>
      </w:pPr>
      <w:r>
        <w:t>на земельный участок, расположенный по адресу: ____________________________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__________________________________________________________________________,</w:t>
      </w:r>
    </w:p>
    <w:p w:rsidR="001979E5" w:rsidRDefault="001979E5">
      <w:pPr>
        <w:pStyle w:val="ConsPlusNonformat"/>
        <w:jc w:val="both"/>
      </w:pPr>
      <w:r>
        <w:t>предоставленный (кому) ___________________________________________________,</w:t>
      </w:r>
    </w:p>
    <w:p w:rsidR="001979E5" w:rsidRDefault="001979E5">
      <w:pPr>
        <w:pStyle w:val="ConsPlusNonformat"/>
        <w:jc w:val="both"/>
      </w:pPr>
      <w:r>
        <w:t xml:space="preserve">департамент   </w:t>
      </w:r>
      <w:proofErr w:type="gramStart"/>
      <w:r>
        <w:t>земельных  отношений</w:t>
      </w:r>
      <w:proofErr w:type="gramEnd"/>
      <w:r>
        <w:t xml:space="preserve">  администрации  города  Перми  (далее  -</w:t>
      </w:r>
    </w:p>
    <w:p w:rsidR="001979E5" w:rsidRDefault="001979E5">
      <w:pPr>
        <w:pStyle w:val="ConsPlusNonformat"/>
        <w:jc w:val="both"/>
      </w:pPr>
      <w:r>
        <w:t>Департамент) принял решение об отказе в предоставлении муниципальной услуги</w:t>
      </w:r>
    </w:p>
    <w:p w:rsidR="001979E5" w:rsidRDefault="001979E5">
      <w:pPr>
        <w:pStyle w:val="ConsPlusNonformat"/>
        <w:jc w:val="both"/>
      </w:pPr>
      <w:r>
        <w:t xml:space="preserve">"Выдача   </w:t>
      </w:r>
      <w:proofErr w:type="gramStart"/>
      <w:r>
        <w:t>копий  архивных</w:t>
      </w:r>
      <w:proofErr w:type="gramEnd"/>
      <w:r>
        <w:t xml:space="preserve">  документов,  подтверждающих  право  на  владение</w:t>
      </w:r>
    </w:p>
    <w:p w:rsidR="001979E5" w:rsidRDefault="001979E5">
      <w:pPr>
        <w:pStyle w:val="ConsPlusNonformat"/>
        <w:jc w:val="both"/>
      </w:pPr>
      <w:r>
        <w:t>землей".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1979E5" w:rsidRDefault="001979E5">
      <w:pPr>
        <w:pStyle w:val="ConsPlusNonformat"/>
        <w:jc w:val="both"/>
      </w:pPr>
      <w:r>
        <w:t>┌──┐</w:t>
      </w:r>
    </w:p>
    <w:p w:rsidR="001979E5" w:rsidRDefault="001979E5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 отсутствие   на   хранении   в   Департаменте  архивных  документов,</w:t>
      </w:r>
    </w:p>
    <w:p w:rsidR="001979E5" w:rsidRDefault="001979E5">
      <w:pPr>
        <w:pStyle w:val="ConsPlusNonformat"/>
        <w:jc w:val="both"/>
      </w:pPr>
      <w:r>
        <w:t>└──┘ запрашиваемых Заявителем;</w:t>
      </w:r>
    </w:p>
    <w:p w:rsidR="001979E5" w:rsidRDefault="001979E5">
      <w:pPr>
        <w:pStyle w:val="ConsPlusNonformat"/>
        <w:jc w:val="both"/>
      </w:pPr>
      <w:r>
        <w:t>┌──┐</w:t>
      </w:r>
    </w:p>
    <w:p w:rsidR="001979E5" w:rsidRDefault="001979E5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 отсутствие   возможности  предоставления  муниципальной  услуги  без</w:t>
      </w:r>
    </w:p>
    <w:p w:rsidR="001979E5" w:rsidRDefault="001979E5">
      <w:pPr>
        <w:pStyle w:val="ConsPlusNonformat"/>
        <w:jc w:val="both"/>
      </w:pPr>
      <w:r>
        <w:t>└──┘ разглашения сведений, составляющих государственную или иную охраняемую</w:t>
      </w:r>
    </w:p>
    <w:p w:rsidR="001979E5" w:rsidRDefault="001979E5">
      <w:pPr>
        <w:pStyle w:val="ConsPlusNonformat"/>
        <w:jc w:val="both"/>
      </w:pPr>
      <w:r>
        <w:t xml:space="preserve">     федеральным законом тайну;</w:t>
      </w:r>
    </w:p>
    <w:p w:rsidR="001979E5" w:rsidRDefault="001979E5">
      <w:pPr>
        <w:pStyle w:val="ConsPlusNonformat"/>
        <w:jc w:val="both"/>
      </w:pPr>
      <w:r>
        <w:t>┌──┐</w:t>
      </w:r>
    </w:p>
    <w:p w:rsidR="001979E5" w:rsidRDefault="001979E5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 нарушение  прав и законных интересов третьих лиц, которые могут быть</w:t>
      </w:r>
    </w:p>
    <w:p w:rsidR="001979E5" w:rsidRDefault="001979E5">
      <w:pPr>
        <w:pStyle w:val="ConsPlusNonformat"/>
        <w:jc w:val="both"/>
      </w:pPr>
      <w:r>
        <w:t>└──┘ затронуты в случае предоставления муниципальной услуги.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</w:t>
      </w:r>
      <w:proofErr w:type="gramStart"/>
      <w:r>
        <w:t xml:space="preserve">Причинами,   </w:t>
      </w:r>
      <w:proofErr w:type="gramEnd"/>
      <w:r>
        <w:t>послужившими  основанием  для  отказа,  явились  следующие</w:t>
      </w:r>
    </w:p>
    <w:p w:rsidR="001979E5" w:rsidRDefault="001979E5">
      <w:pPr>
        <w:pStyle w:val="ConsPlusNonformat"/>
        <w:jc w:val="both"/>
      </w:pPr>
      <w:r>
        <w:t>обстоятельства: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__________________________________________________________________________.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Приложение </w:t>
      </w:r>
      <w:hyperlink w:anchor="P472" w:history="1">
        <w:r>
          <w:rPr>
            <w:color w:val="0000FF"/>
          </w:rPr>
          <w:t>&lt;2&gt;</w:t>
        </w:r>
      </w:hyperlink>
      <w:r>
        <w:t>: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>Лицо,</w:t>
      </w:r>
    </w:p>
    <w:p w:rsidR="001979E5" w:rsidRDefault="001979E5">
      <w:pPr>
        <w:pStyle w:val="ConsPlusNonformat"/>
        <w:jc w:val="both"/>
      </w:pPr>
      <w:r>
        <w:t>уполномоченное</w:t>
      </w:r>
    </w:p>
    <w:p w:rsidR="001979E5" w:rsidRDefault="001979E5">
      <w:pPr>
        <w:pStyle w:val="ConsPlusNonformat"/>
        <w:jc w:val="both"/>
      </w:pPr>
      <w:r>
        <w:t>на подписание</w:t>
      </w:r>
    </w:p>
    <w:p w:rsidR="001979E5" w:rsidRDefault="001979E5">
      <w:pPr>
        <w:pStyle w:val="ConsPlusNonformat"/>
        <w:jc w:val="both"/>
      </w:pPr>
      <w:r>
        <w:t>__________________________    ____________________    _____________________</w:t>
      </w:r>
    </w:p>
    <w:p w:rsidR="001979E5" w:rsidRDefault="001979E5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(подпись)                (Ф.И.О.)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--------------------------------</w:t>
      </w:r>
    </w:p>
    <w:p w:rsidR="001979E5" w:rsidRDefault="001979E5">
      <w:pPr>
        <w:pStyle w:val="ConsPlusNonformat"/>
        <w:jc w:val="both"/>
      </w:pPr>
      <w:bookmarkStart w:id="14" w:name="P470"/>
      <w:bookmarkEnd w:id="14"/>
      <w:r>
        <w:t xml:space="preserve">    &lt;1&gt;   Оформляется   на   </w:t>
      </w:r>
      <w:proofErr w:type="gramStart"/>
      <w:r>
        <w:t>бланке  Департамента</w:t>
      </w:r>
      <w:proofErr w:type="gramEnd"/>
      <w:r>
        <w:t xml:space="preserve">  и  подписывается  лицом,</w:t>
      </w:r>
    </w:p>
    <w:p w:rsidR="001979E5" w:rsidRDefault="001979E5">
      <w:pPr>
        <w:pStyle w:val="ConsPlusNonformat"/>
        <w:jc w:val="both"/>
      </w:pPr>
      <w:r>
        <w:t>уполномоченным на подписание.</w:t>
      </w:r>
    </w:p>
    <w:p w:rsidR="001979E5" w:rsidRDefault="001979E5">
      <w:pPr>
        <w:pStyle w:val="ConsPlusNonformat"/>
        <w:jc w:val="both"/>
      </w:pPr>
      <w:bookmarkStart w:id="15" w:name="P472"/>
      <w:bookmarkEnd w:id="15"/>
      <w:r>
        <w:t xml:space="preserve">    &lt;2&gt; Заявление и документы, прилагаемые заявителем к заявлению </w:t>
      </w:r>
      <w:proofErr w:type="gramStart"/>
      <w:r>
        <w:t>о  выдаче</w:t>
      </w:r>
      <w:proofErr w:type="gramEnd"/>
    </w:p>
    <w:p w:rsidR="001979E5" w:rsidRDefault="001979E5">
      <w:pPr>
        <w:pStyle w:val="ConsPlusNonformat"/>
        <w:jc w:val="both"/>
      </w:pPr>
      <w:r>
        <w:t>копии архивных документов, подтверждающих право на владение землей.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  <w:outlineLvl w:val="1"/>
      </w:pPr>
      <w:r>
        <w:t>Приложение 3</w:t>
      </w:r>
    </w:p>
    <w:p w:rsidR="001979E5" w:rsidRDefault="001979E5">
      <w:pPr>
        <w:pStyle w:val="ConsPlusNormal"/>
        <w:jc w:val="right"/>
      </w:pPr>
      <w:r>
        <w:t>к Административному регламенту</w:t>
      </w:r>
    </w:p>
    <w:p w:rsidR="001979E5" w:rsidRDefault="001979E5">
      <w:pPr>
        <w:pStyle w:val="ConsPlusNormal"/>
        <w:jc w:val="right"/>
      </w:pPr>
      <w:r>
        <w:t>предоставления департаментом</w:t>
      </w:r>
    </w:p>
    <w:p w:rsidR="001979E5" w:rsidRDefault="001979E5">
      <w:pPr>
        <w:pStyle w:val="ConsPlusNormal"/>
        <w:jc w:val="right"/>
      </w:pPr>
      <w:r>
        <w:t>земельных отношений администрации</w:t>
      </w:r>
    </w:p>
    <w:p w:rsidR="001979E5" w:rsidRDefault="001979E5">
      <w:pPr>
        <w:pStyle w:val="ConsPlusNormal"/>
        <w:jc w:val="right"/>
      </w:pPr>
      <w:r>
        <w:t>города Перми муниципальной услуги</w:t>
      </w:r>
    </w:p>
    <w:p w:rsidR="001979E5" w:rsidRDefault="001979E5">
      <w:pPr>
        <w:pStyle w:val="ConsPlusNormal"/>
        <w:jc w:val="right"/>
      </w:pPr>
      <w:r>
        <w:t>"Выдача копий архивных документов,</w:t>
      </w:r>
    </w:p>
    <w:p w:rsidR="001979E5" w:rsidRDefault="001979E5">
      <w:pPr>
        <w:pStyle w:val="ConsPlusNormal"/>
        <w:jc w:val="right"/>
      </w:pPr>
      <w:r>
        <w:t>подтверждающих право</w:t>
      </w:r>
    </w:p>
    <w:p w:rsidR="001979E5" w:rsidRDefault="001979E5">
      <w:pPr>
        <w:pStyle w:val="ConsPlusNormal"/>
        <w:jc w:val="right"/>
      </w:pPr>
      <w:r>
        <w:t>на владение землей"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nformat"/>
        <w:jc w:val="both"/>
      </w:pPr>
      <w:bookmarkStart w:id="16" w:name="P488"/>
      <w:bookmarkEnd w:id="16"/>
      <w:r>
        <w:t xml:space="preserve">                                УВЕДОМЛЕНИЕ</w:t>
      </w:r>
    </w:p>
    <w:p w:rsidR="001979E5" w:rsidRDefault="001979E5">
      <w:pPr>
        <w:pStyle w:val="ConsPlusNonformat"/>
        <w:jc w:val="both"/>
      </w:pPr>
      <w:r>
        <w:t xml:space="preserve">                           о получении заявления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 xml:space="preserve">    </w:t>
      </w:r>
      <w:proofErr w:type="gramStart"/>
      <w:r>
        <w:t>Департамент  земельных</w:t>
      </w:r>
      <w:proofErr w:type="gramEnd"/>
      <w:r>
        <w:t xml:space="preserve">  отношений  администрации  города Перми (далее -</w:t>
      </w:r>
    </w:p>
    <w:p w:rsidR="001979E5" w:rsidRDefault="001979E5">
      <w:pPr>
        <w:pStyle w:val="ConsPlusNonformat"/>
        <w:jc w:val="both"/>
      </w:pPr>
      <w:proofErr w:type="gramStart"/>
      <w:r>
        <w:t>Департамент)  уведомляет</w:t>
      </w:r>
      <w:proofErr w:type="gramEnd"/>
      <w:r>
        <w:t xml:space="preserve">  о  получении  заявления  о  выдаче копий архивных</w:t>
      </w:r>
    </w:p>
    <w:p w:rsidR="001979E5" w:rsidRDefault="001979E5">
      <w:pPr>
        <w:pStyle w:val="ConsPlusNonformat"/>
        <w:jc w:val="both"/>
      </w:pPr>
      <w:proofErr w:type="gramStart"/>
      <w:r>
        <w:t>документов,  подтверждающих</w:t>
      </w:r>
      <w:proofErr w:type="gramEnd"/>
      <w:r>
        <w:t xml:space="preserve">  право  на владение землей и прилагаемых к нему</w:t>
      </w:r>
    </w:p>
    <w:p w:rsidR="001979E5" w:rsidRDefault="001979E5">
      <w:pPr>
        <w:pStyle w:val="ConsPlusNonformat"/>
        <w:jc w:val="both"/>
      </w:pPr>
      <w:r>
        <w:t>документов, поступивших в форме электронного документа:</w:t>
      </w:r>
    </w:p>
    <w:p w:rsidR="001979E5" w:rsidRDefault="001979E5">
      <w:pPr>
        <w:pStyle w:val="ConsPlusNonformat"/>
        <w:jc w:val="both"/>
      </w:pPr>
    </w:p>
    <w:p w:rsidR="001979E5" w:rsidRDefault="001979E5">
      <w:pPr>
        <w:pStyle w:val="ConsPlusNonformat"/>
        <w:jc w:val="both"/>
      </w:pPr>
      <w:r>
        <w:t>1. Входящий регистрационный номер заявления: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__________________________________________________________________________.</w:t>
      </w:r>
    </w:p>
    <w:p w:rsidR="001979E5" w:rsidRDefault="001979E5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__________________________________________________________________________.</w:t>
      </w:r>
    </w:p>
    <w:p w:rsidR="001979E5" w:rsidRDefault="001979E5">
      <w:pPr>
        <w:pStyle w:val="ConsPlusNonformat"/>
        <w:jc w:val="both"/>
      </w:pPr>
      <w:r>
        <w:t xml:space="preserve">3.   </w:t>
      </w:r>
      <w:proofErr w:type="gramStart"/>
      <w:r>
        <w:t>Перечень  наименований</w:t>
      </w:r>
      <w:proofErr w:type="gramEnd"/>
      <w:r>
        <w:t xml:space="preserve">  файлов,  представленных  в  форме  электронных</w:t>
      </w:r>
    </w:p>
    <w:p w:rsidR="001979E5" w:rsidRDefault="001979E5">
      <w:pPr>
        <w:pStyle w:val="ConsPlusNonformat"/>
        <w:jc w:val="both"/>
      </w:pPr>
      <w:r>
        <w:t>документов, с указанием их объема: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__________________________________________________________________________;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__________________________________________________________________________;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__________________________________________________________________________;</w:t>
      </w:r>
    </w:p>
    <w:p w:rsidR="001979E5" w:rsidRDefault="001979E5">
      <w:pPr>
        <w:pStyle w:val="ConsPlusNonformat"/>
        <w:jc w:val="both"/>
      </w:pPr>
      <w:r>
        <w:t>__________________________________________________________________________.</w:t>
      </w:r>
    </w:p>
    <w:p w:rsidR="001979E5" w:rsidRDefault="001979E5">
      <w:pPr>
        <w:pStyle w:val="ConsPlusNonformat"/>
        <w:jc w:val="both"/>
      </w:pPr>
      <w:r>
        <w:t>________________________________________________</w:t>
      </w:r>
    </w:p>
    <w:p w:rsidR="001979E5" w:rsidRDefault="001979E5">
      <w:pPr>
        <w:pStyle w:val="ConsPlusNonformat"/>
        <w:jc w:val="both"/>
      </w:pPr>
      <w:r>
        <w:t xml:space="preserve">   (Ф.И.О., подпись специалиста Департамента)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right"/>
        <w:outlineLvl w:val="1"/>
      </w:pPr>
      <w:r>
        <w:t>Приложение 4</w:t>
      </w:r>
    </w:p>
    <w:p w:rsidR="001979E5" w:rsidRDefault="001979E5">
      <w:pPr>
        <w:pStyle w:val="ConsPlusNormal"/>
        <w:jc w:val="right"/>
      </w:pPr>
      <w:r>
        <w:t>к Административному регламенту</w:t>
      </w:r>
    </w:p>
    <w:p w:rsidR="001979E5" w:rsidRDefault="001979E5">
      <w:pPr>
        <w:pStyle w:val="ConsPlusNormal"/>
        <w:jc w:val="right"/>
      </w:pPr>
      <w:r>
        <w:t>предоставления департаментом</w:t>
      </w:r>
    </w:p>
    <w:p w:rsidR="001979E5" w:rsidRDefault="001979E5">
      <w:pPr>
        <w:pStyle w:val="ConsPlusNormal"/>
        <w:jc w:val="right"/>
      </w:pPr>
      <w:r>
        <w:t>земельных отношений администрации</w:t>
      </w:r>
    </w:p>
    <w:p w:rsidR="001979E5" w:rsidRDefault="001979E5">
      <w:pPr>
        <w:pStyle w:val="ConsPlusNormal"/>
        <w:jc w:val="right"/>
      </w:pPr>
      <w:r>
        <w:t>города Перми муниципальной услуги</w:t>
      </w:r>
    </w:p>
    <w:p w:rsidR="001979E5" w:rsidRDefault="001979E5">
      <w:pPr>
        <w:pStyle w:val="ConsPlusNormal"/>
        <w:jc w:val="right"/>
      </w:pPr>
      <w:r>
        <w:t>"Выдача копий архивных документов,</w:t>
      </w:r>
    </w:p>
    <w:p w:rsidR="001979E5" w:rsidRDefault="001979E5">
      <w:pPr>
        <w:pStyle w:val="ConsPlusNormal"/>
        <w:jc w:val="right"/>
      </w:pPr>
      <w:r>
        <w:t>подтверждающих право</w:t>
      </w:r>
    </w:p>
    <w:p w:rsidR="001979E5" w:rsidRDefault="001979E5">
      <w:pPr>
        <w:pStyle w:val="ConsPlusNormal"/>
        <w:jc w:val="right"/>
      </w:pPr>
      <w:r>
        <w:t>на владение землей"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Title"/>
        <w:jc w:val="center"/>
      </w:pPr>
      <w:bookmarkStart w:id="17" w:name="P522"/>
      <w:bookmarkEnd w:id="17"/>
      <w:r>
        <w:t>БЛОК-СХЕМА</w:t>
      </w:r>
    </w:p>
    <w:p w:rsidR="001979E5" w:rsidRDefault="001979E5">
      <w:pPr>
        <w:pStyle w:val="ConsPlusTitle"/>
        <w:jc w:val="center"/>
      </w:pPr>
      <w:r>
        <w:t>последовательности административных процедур</w:t>
      </w:r>
    </w:p>
    <w:p w:rsidR="001979E5" w:rsidRDefault="001979E5">
      <w:pPr>
        <w:pStyle w:val="ConsPlusTitle"/>
        <w:jc w:val="center"/>
      </w:pPr>
      <w:r>
        <w:t>по предоставлению муниципальной услуги "Выдача копий</w:t>
      </w:r>
    </w:p>
    <w:p w:rsidR="001979E5" w:rsidRDefault="001979E5">
      <w:pPr>
        <w:pStyle w:val="ConsPlusTitle"/>
        <w:jc w:val="center"/>
      </w:pPr>
      <w:r>
        <w:t>архивных документов, подтверждающих право</w:t>
      </w:r>
    </w:p>
    <w:p w:rsidR="001979E5" w:rsidRDefault="001979E5">
      <w:pPr>
        <w:pStyle w:val="ConsPlusTitle"/>
        <w:jc w:val="center"/>
      </w:pPr>
      <w:r>
        <w:t>на владение землей"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nformat"/>
        <w:jc w:val="both"/>
      </w:pPr>
      <w:r>
        <w:t xml:space="preserve">      ┌─────────────────────────────┐</w:t>
      </w:r>
    </w:p>
    <w:p w:rsidR="001979E5" w:rsidRDefault="001979E5">
      <w:pPr>
        <w:pStyle w:val="ConsPlusNonformat"/>
        <w:jc w:val="both"/>
      </w:pPr>
      <w:r>
        <w:t xml:space="preserve">      │Прием и регистрация заявления│</w:t>
      </w:r>
    </w:p>
    <w:p w:rsidR="001979E5" w:rsidRDefault="001979E5">
      <w:pPr>
        <w:pStyle w:val="ConsPlusNonformat"/>
        <w:jc w:val="both"/>
      </w:pPr>
      <w:r>
        <w:t xml:space="preserve">      └───────┬─────────────────┬───┘</w:t>
      </w:r>
    </w:p>
    <w:p w:rsidR="001979E5" w:rsidRDefault="001979E5">
      <w:pPr>
        <w:pStyle w:val="ConsPlusNonformat"/>
        <w:jc w:val="both"/>
      </w:pPr>
      <w:r>
        <w:t xml:space="preserve">              V                 V</w:t>
      </w:r>
    </w:p>
    <w:p w:rsidR="001979E5" w:rsidRDefault="001979E5">
      <w:pPr>
        <w:pStyle w:val="ConsPlusNonformat"/>
        <w:jc w:val="both"/>
      </w:pPr>
      <w:r>
        <w:lastRenderedPageBreak/>
        <w:t>┌──────────────────────┐┌───────────────┐</w:t>
      </w:r>
    </w:p>
    <w:p w:rsidR="001979E5" w:rsidRDefault="001979E5">
      <w:pPr>
        <w:pStyle w:val="ConsPlusNonformat"/>
        <w:jc w:val="both"/>
      </w:pPr>
      <w:r>
        <w:t xml:space="preserve">│ Решение об отказе </w:t>
      </w:r>
      <w:proofErr w:type="gramStart"/>
      <w:r>
        <w:t>в  │</w:t>
      </w:r>
      <w:proofErr w:type="gramEnd"/>
      <w:r>
        <w:t>│  Рассмотрение │</w:t>
      </w:r>
    </w:p>
    <w:p w:rsidR="001979E5" w:rsidRDefault="001979E5">
      <w:pPr>
        <w:pStyle w:val="ConsPlusNonformat"/>
        <w:jc w:val="both"/>
      </w:pPr>
      <w:proofErr w:type="gramStart"/>
      <w:r>
        <w:t>│  приеме</w:t>
      </w:r>
      <w:proofErr w:type="gramEnd"/>
      <w:r>
        <w:t xml:space="preserve"> документов   ││    заявления  │</w:t>
      </w:r>
    </w:p>
    <w:p w:rsidR="001979E5" w:rsidRDefault="001979E5">
      <w:pPr>
        <w:pStyle w:val="ConsPlusNonformat"/>
        <w:jc w:val="both"/>
      </w:pPr>
      <w:r>
        <w:t>└──────────────────────┘└────┬──┬───────┘</w:t>
      </w:r>
    </w:p>
    <w:p w:rsidR="001979E5" w:rsidRDefault="001979E5">
      <w:pPr>
        <w:pStyle w:val="ConsPlusNonformat"/>
        <w:jc w:val="both"/>
      </w:pPr>
      <w:r>
        <w:t xml:space="preserve">                 ┌───────────┘  └─┐</w:t>
      </w:r>
    </w:p>
    <w:p w:rsidR="001979E5" w:rsidRDefault="001979E5">
      <w:pPr>
        <w:pStyle w:val="ConsPlusNonformat"/>
        <w:jc w:val="both"/>
      </w:pPr>
      <w:r>
        <w:t xml:space="preserve">                 V                V</w:t>
      </w:r>
    </w:p>
    <w:p w:rsidR="001979E5" w:rsidRDefault="001979E5">
      <w:pPr>
        <w:pStyle w:val="ConsPlusNonformat"/>
        <w:jc w:val="both"/>
      </w:pPr>
      <w:r>
        <w:t>┌───────────────────────┐┌──────────────┐</w:t>
      </w:r>
    </w:p>
    <w:p w:rsidR="001979E5" w:rsidRDefault="001979E5">
      <w:pPr>
        <w:pStyle w:val="ConsPlusNonformat"/>
        <w:jc w:val="both"/>
      </w:pPr>
      <w:r>
        <w:t>│ Выдача заявителю копий││    Отказ в   │</w:t>
      </w:r>
    </w:p>
    <w:p w:rsidR="001979E5" w:rsidRDefault="001979E5">
      <w:pPr>
        <w:pStyle w:val="ConsPlusNonformat"/>
        <w:jc w:val="both"/>
      </w:pPr>
      <w:proofErr w:type="gramStart"/>
      <w:r>
        <w:t>│  архивных</w:t>
      </w:r>
      <w:proofErr w:type="gramEnd"/>
      <w:r>
        <w:t xml:space="preserve"> документов, ││предоставлении│</w:t>
      </w:r>
    </w:p>
    <w:p w:rsidR="001979E5" w:rsidRDefault="001979E5">
      <w:pPr>
        <w:pStyle w:val="ConsPlusNonformat"/>
        <w:jc w:val="both"/>
      </w:pPr>
      <w:r>
        <w:t>│подтверждающих право на││ муниципальной│</w:t>
      </w:r>
    </w:p>
    <w:p w:rsidR="001979E5" w:rsidRDefault="001979E5">
      <w:pPr>
        <w:pStyle w:val="ConsPlusNonformat"/>
        <w:jc w:val="both"/>
      </w:pPr>
      <w:r>
        <w:t>│    владение землей    ││    услуги    │</w:t>
      </w:r>
    </w:p>
    <w:p w:rsidR="001979E5" w:rsidRDefault="001979E5">
      <w:pPr>
        <w:pStyle w:val="ConsPlusNonformat"/>
        <w:jc w:val="both"/>
      </w:pPr>
      <w:r>
        <w:t>└───────────────────────┘└──────────────┘</w:t>
      </w: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jc w:val="both"/>
      </w:pPr>
    </w:p>
    <w:p w:rsidR="001979E5" w:rsidRDefault="00197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18" w:name="_GoBack"/>
      <w:bookmarkEnd w:id="18"/>
    </w:p>
    <w:sectPr w:rsidR="002C7667" w:rsidSect="0096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5"/>
    <w:rsid w:val="001979E5"/>
    <w:rsid w:val="002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D5C9-4FFD-49DF-8BC8-B3DD4EE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B60DB0DA1954FB212B529BE8CC77CAD2B06E974F9DCB3DB7B9389BD234D9BBE7FCEF7B8526D63E56BFF78184089C672E05041477DD48D3E2399511e3NFL" TargetMode="External"/><Relationship Id="rId18" Type="http://schemas.openxmlformats.org/officeDocument/2006/relationships/hyperlink" Target="consultantplus://offline/ref=3BB60DB0DA1954FB212B529BE8CC77CAD2B06E974F98CA32BFB6389BD234D9BBE7FCEF7B8526D63E56BFF78387089C672E05041477DD48D3E2399511e3NFL" TargetMode="External"/><Relationship Id="rId26" Type="http://schemas.openxmlformats.org/officeDocument/2006/relationships/hyperlink" Target="consultantplus://offline/ref=3BB60DB0DA1954FB212B529BE8CC77CAD2B06E974F98CA32BFB6389BD234D9BBE7FCEF7B8526D63E56BFF78387089C672E05041477DD48D3E2399511e3NFL" TargetMode="External"/><Relationship Id="rId39" Type="http://schemas.openxmlformats.org/officeDocument/2006/relationships/hyperlink" Target="consultantplus://offline/ref=3BB60DB0DA1954FB212B529BE8CC77CAD2B06E974F98CA32BFB6389BD234D9BBE7FCEF7B8526D63E56BFF7838B089C672E05041477DD48D3E2399511e3NFL" TargetMode="External"/><Relationship Id="rId21" Type="http://schemas.openxmlformats.org/officeDocument/2006/relationships/hyperlink" Target="consultantplus://offline/ref=3BB60DB0DA1954FB212B529BE8CC77CAD2B06E974F9DCB3CBEB0389BD234D9BBE7FCEF7B8526D63E56BFF78387089C672E05041477DD48D3E2399511e3NFL" TargetMode="External"/><Relationship Id="rId34" Type="http://schemas.openxmlformats.org/officeDocument/2006/relationships/hyperlink" Target="consultantplus://offline/ref=3BB60DB0DA1954FB212B4C96FEA02AC1D9BF329A4D98C163E2E43ECC8D64DFEEA7BCE92BC5698F6E12EAFA828B1DC83074520917e7NEL" TargetMode="External"/><Relationship Id="rId42" Type="http://schemas.openxmlformats.org/officeDocument/2006/relationships/hyperlink" Target="consultantplus://offline/ref=3BB60DB0DA1954FB212B529BE8CC77CAD2B06E974F9FCB32BDB0389BD234D9BBE7FCEF7B8526D63E56BFF68580089C672E05041477DD48D3E2399511e3NFL" TargetMode="External"/><Relationship Id="rId47" Type="http://schemas.openxmlformats.org/officeDocument/2006/relationships/hyperlink" Target="consultantplus://offline/ref=3BB60DB0DA1954FB212B529BE8CC77CAD2B06E974F9FCB32BDB0389BD234D9BBE7FCEF7B8526D63E56BFF68A80089C672E05041477DD48D3E2399511e3NFL" TargetMode="External"/><Relationship Id="rId50" Type="http://schemas.openxmlformats.org/officeDocument/2006/relationships/hyperlink" Target="consultantplus://offline/ref=3BB60DB0DA1954FB212B529BE8CC77CAD2B06E974F9FCB32BDB0389BD234D9BBE7FCEF7B8526D63E56BFF68A85089C672E05041477DD48D3E2399511e3NFL" TargetMode="External"/><Relationship Id="rId55" Type="http://schemas.openxmlformats.org/officeDocument/2006/relationships/hyperlink" Target="consultantplus://offline/ref=3BB60DB0DA1954FB212B529BE8CC77CAD2B06E974F9FCB32BDB0389BD234D9BBE7FCEF7B8526D63E56BFF5838B089C672E05041477DD48D3E2399511e3NFL" TargetMode="External"/><Relationship Id="rId63" Type="http://schemas.openxmlformats.org/officeDocument/2006/relationships/hyperlink" Target="consultantplus://offline/ref=3BB60DB0DA1954FB212B529BE8CC77CAD2B06E974F9FCB32BDB0389BD234D9BBE7FCEF7B8526D63E56BFF58680089C672E05041477DD48D3E2399511e3NFL" TargetMode="External"/><Relationship Id="rId7" Type="http://schemas.openxmlformats.org/officeDocument/2006/relationships/hyperlink" Target="consultantplus://offline/ref=3BB60DB0DA1954FB212B529BE8CC77CAD2B06E974698C933BABB6591DA6DD5B9E0F3B06C826FDA3F56BFF786895799723F5D081C60C34ECBFE3B97e1N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B60DB0DA1954FB212B529BE8CC77CAD2B06E974F9ECF32BFB8389BD234D9BBE7FCEF7B8526D63E56BFF78387089C672E05041477DD48D3E2399511e3NFL" TargetMode="External"/><Relationship Id="rId20" Type="http://schemas.openxmlformats.org/officeDocument/2006/relationships/hyperlink" Target="consultantplus://offline/ref=3BB60DB0DA1954FB212B4C96FEA02AC1DBB9349F4E9BC163E2E43ECC8D64DFEEA7BCE92EC662DB3753B4A3D2C656C537634E091360C148D7eFNCL" TargetMode="External"/><Relationship Id="rId29" Type="http://schemas.openxmlformats.org/officeDocument/2006/relationships/hyperlink" Target="consultantplus://offline/ref=3BB60DB0DA1954FB212B4C96FEA02AC1D9BF389A4F9AC163E2E43ECC8D64DFEEA7BCE92EC467D83402EEB3D68F02C1286A5617177EC1e4N8L" TargetMode="External"/><Relationship Id="rId41" Type="http://schemas.openxmlformats.org/officeDocument/2006/relationships/hyperlink" Target="consultantplus://offline/ref=3BB60DB0DA1954FB212B529BE8CC77CAD2B06E974F98CA32BFB6389BD234D9BBE7FCEF7B8526D63E56BFF78283089C672E05041477DD48D3E2399511e3NFL" TargetMode="External"/><Relationship Id="rId54" Type="http://schemas.openxmlformats.org/officeDocument/2006/relationships/hyperlink" Target="consultantplus://offline/ref=3BB60DB0DA1954FB212B529BE8CC77CAD2B06E974F9FCB32BDB0389BD234D9BBE7FCEF7B8526D63E56BFF58385089C672E05041477DD48D3E2399511e3NFL" TargetMode="External"/><Relationship Id="rId62" Type="http://schemas.openxmlformats.org/officeDocument/2006/relationships/hyperlink" Target="consultantplus://offline/ref=3BB60DB0DA1954FB212B529BE8CC77CAD2B06E974F9FCB32BDB0389BD234D9BBE7FCEF7B8526D63E56BFF58087089C672E05041477DD48D3E2399511e3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60DB0DA1954FB212B529BE8CC77CAD2B06E974698C933BBBB6591DA6DD5B9E0F3B06C826FDA3F56BFF686895799723F5D081C60C34ECBFE3B97e1N3L" TargetMode="External"/><Relationship Id="rId11" Type="http://schemas.openxmlformats.org/officeDocument/2006/relationships/hyperlink" Target="consultantplus://offline/ref=3BB60DB0DA1954FB212B529BE8CC77CAD2B06E974F9DCB3CBEB0389BD234D9BBE7FCEF7B8526D63E56BFF78387089C672E05041477DD48D3E2399511e3NFL" TargetMode="External"/><Relationship Id="rId24" Type="http://schemas.openxmlformats.org/officeDocument/2006/relationships/hyperlink" Target="consultantplus://offline/ref=3BB60DB0DA1954FB212B529BE8CC77CAD2B06E974F9ECF32BFB8389BD234D9BBE7FCEF7B8526D63E56BFF78387089C672E05041477DD48D3E2399511e3NFL" TargetMode="External"/><Relationship Id="rId32" Type="http://schemas.openxmlformats.org/officeDocument/2006/relationships/hyperlink" Target="consultantplus://offline/ref=3BB60DB0DA1954FB212B4C96FEA02AC1D8B336934B95C163E2E43ECC8D64DFEEB5BCB122C76BC53F50A1F58380e0N3L" TargetMode="External"/><Relationship Id="rId37" Type="http://schemas.openxmlformats.org/officeDocument/2006/relationships/hyperlink" Target="consultantplus://offline/ref=3BB60DB0DA1954FB212B529BE8CC77CAD2B06E974F98CA32BFB6389BD234D9BBE7FCEF7B8526D63E56BFF78385089C672E05041477DD48D3E2399511e3NFL" TargetMode="External"/><Relationship Id="rId40" Type="http://schemas.openxmlformats.org/officeDocument/2006/relationships/hyperlink" Target="consultantplus://offline/ref=3BB60DB0DA1954FB212B529BE8CC77CAD2B06E974F98CA32BFB6389BD234D9BBE7FCEF7B8526D63E56BFF78282089C672E05041477DD48D3E2399511e3NFL" TargetMode="External"/><Relationship Id="rId45" Type="http://schemas.openxmlformats.org/officeDocument/2006/relationships/hyperlink" Target="consultantplus://offline/ref=3BB60DB0DA1954FB212B529BE8CC77CAD2B06E974F9FCB32BDB0389BD234D9BBE7FCEF7B8526D63E56BFF68584089C672E05041477DD48D3E2399511e3NFL" TargetMode="External"/><Relationship Id="rId53" Type="http://schemas.openxmlformats.org/officeDocument/2006/relationships/hyperlink" Target="consultantplus://offline/ref=3BB60DB0DA1954FB212B529BE8CC77CAD2B06E974F9FCB32BDB0389BD234D9BBE7FCEF7B8526D63E56BFF58380089C672E05041477DD48D3E2399511e3NFL" TargetMode="External"/><Relationship Id="rId58" Type="http://schemas.openxmlformats.org/officeDocument/2006/relationships/hyperlink" Target="consultantplus://offline/ref=3BB60DB0DA1954FB212B529BE8CC77CAD2B06E974F9FCB32BDB0389BD234D9BBE7FCEF7B8526D63E56BFF58287089C672E05041477DD48D3E2399511e3NFL" TargetMode="External"/><Relationship Id="rId5" Type="http://schemas.openxmlformats.org/officeDocument/2006/relationships/hyperlink" Target="consultantplus://offline/ref=3BB60DB0DA1954FB212B529BE8CC77CAD2B06E974698C933BFBB6591DA6DD5B9E0F3B06C826FDA3F56BFF786895799723F5D081C60C34ECBFE3B97e1N3L" TargetMode="External"/><Relationship Id="rId15" Type="http://schemas.openxmlformats.org/officeDocument/2006/relationships/hyperlink" Target="consultantplus://offline/ref=3BB60DB0DA1954FB212B529BE8CC77CAD2B06E974F9CCE32B9B6389BD234D9BBE7FCEF7B8526D63E56BFF78387089C672E05041477DD48D3E2399511e3NFL" TargetMode="External"/><Relationship Id="rId23" Type="http://schemas.openxmlformats.org/officeDocument/2006/relationships/hyperlink" Target="consultantplus://offline/ref=3BB60DB0DA1954FB212B529BE8CC77CAD2B06E974F9CCE32B9B6389BD234D9BBE7FCEF7B8526D63E56BFF78387089C672E05041477DD48D3E2399511e3NFL" TargetMode="External"/><Relationship Id="rId28" Type="http://schemas.openxmlformats.org/officeDocument/2006/relationships/hyperlink" Target="consultantplus://offline/ref=3BB60DB0DA1954FB212B529BE8CC77CAD2B06E974F9FCB32BDB0389BD234D9BBE7FCEF7B8526D63E56BFF78580089C672E05041477DD48D3E2399511e3NFL" TargetMode="External"/><Relationship Id="rId36" Type="http://schemas.openxmlformats.org/officeDocument/2006/relationships/hyperlink" Target="consultantplus://offline/ref=3BB60DB0DA1954FB212B4C96FEA02AC1D9BF329A4D98C163E2E43ECC8D64DFEEA7BCE92DCF62D06B07FBA28E830AD6366C4E0B157CeCN3L" TargetMode="External"/><Relationship Id="rId49" Type="http://schemas.openxmlformats.org/officeDocument/2006/relationships/hyperlink" Target="consultantplus://offline/ref=3BB60DB0DA1954FB212B529BE8CC77CAD2B06E974F9FCB32BDB0389BD234D9BBE7FCEF7B8526D63E56BFF68A87089C672E05041477DD48D3E2399511e3NFL" TargetMode="External"/><Relationship Id="rId57" Type="http://schemas.openxmlformats.org/officeDocument/2006/relationships/hyperlink" Target="consultantplus://offline/ref=3BB60DB0DA1954FB212B529BE8CC77CAD2B06E974F9FCB32BDB0389BD234D9BBE7FCEF7B8526D63E56BFF58286089C672E05041477DD48D3E2399511e3NFL" TargetMode="External"/><Relationship Id="rId61" Type="http://schemas.openxmlformats.org/officeDocument/2006/relationships/hyperlink" Target="consultantplus://offline/ref=3BB60DB0DA1954FB212B529BE8CC77CAD2B06E974F9EC33CB7B8389BD234D9BBE7FCEF7B8526D63E56BFF7828A089C672E05041477DD48D3E2399511e3NFL" TargetMode="External"/><Relationship Id="rId10" Type="http://schemas.openxmlformats.org/officeDocument/2006/relationships/hyperlink" Target="consultantplus://offline/ref=3BB60DB0DA1954FB212B529BE8CC77CAD2B06E974698C933B6BB6591DA6DD5B9E0F3B06C826FDA3F56BFF786895799723F5D081C60C34ECBFE3B97e1N3L" TargetMode="External"/><Relationship Id="rId19" Type="http://schemas.openxmlformats.org/officeDocument/2006/relationships/hyperlink" Target="consultantplus://offline/ref=3BB60DB0DA1954FB212B4C96FEA02AC1D9BF329A4D98C163E2E43ECC8D64DFEEA7BCE92EC662DB3652B4A3D2C656C537634E091360C148D7eFNCL" TargetMode="External"/><Relationship Id="rId31" Type="http://schemas.openxmlformats.org/officeDocument/2006/relationships/hyperlink" Target="consultantplus://offline/ref=3BB60DB0DA1954FB212B4C96FEA02AC1D9BF399E4D9FC163E2E43ECC8D64DFEEB5BCB122C76BC53F50A1F58380e0N3L" TargetMode="External"/><Relationship Id="rId44" Type="http://schemas.openxmlformats.org/officeDocument/2006/relationships/hyperlink" Target="consultantplus://offline/ref=3BB60DB0DA1954FB212B529BE8CC77CAD2B06E974F9FCB32BDB0389BD234D9BBE7FCEF7B8526D63E56BFF68587089C672E05041477DD48D3E2399511e3NFL" TargetMode="External"/><Relationship Id="rId52" Type="http://schemas.openxmlformats.org/officeDocument/2006/relationships/hyperlink" Target="consultantplus://offline/ref=3BB60DB0DA1954FB212B529BE8CC77CAD2B06E974F9FCB32BDB0389BD234D9BBE7FCEF7B8526D63E56BFF58383089C672E05041477DD48D3E2399511e3NFL" TargetMode="External"/><Relationship Id="rId60" Type="http://schemas.openxmlformats.org/officeDocument/2006/relationships/hyperlink" Target="consultantplus://offline/ref=3BB60DB0DA1954FB212B529BE8CC77CAD2B06E974F9FCB32BDB0389BD234D9BBE7FCEF7B8526D63E56BFF5828B089C672E05041477DD48D3E2399511e3NF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B60DB0DA1954FB212B529BE8CC77CAD2B06E974698C933B9BB6591DA6DD5B9E0F3B06C826FDA3F56BFF786895799723F5D081C60C34ECBFE3B97e1N3L" TargetMode="External"/><Relationship Id="rId14" Type="http://schemas.openxmlformats.org/officeDocument/2006/relationships/hyperlink" Target="consultantplus://offline/ref=3BB60DB0DA1954FB212B529BE8CC77CAD2B06E974798C837BFBB6591DA6DD5B9E0F3B06C826FDA3F56BFF786895799723F5D081C60C34ECBFE3B97e1N3L" TargetMode="External"/><Relationship Id="rId22" Type="http://schemas.openxmlformats.org/officeDocument/2006/relationships/hyperlink" Target="consultantplus://offline/ref=3BB60DB0DA1954FB212B529BE8CC77CAD2B06E974698C933BFBB6591DA6DD5B9E0F3B06C826FDA3F56BFF78A895799723F5D081C60C34ECBFE3B97e1N3L" TargetMode="External"/><Relationship Id="rId27" Type="http://schemas.openxmlformats.org/officeDocument/2006/relationships/hyperlink" Target="consultantplus://offline/ref=3BB60DB0DA1954FB212B529BE8CC77CAD2B06E974F9FCB32BDB0389BD234D9BBE7FCEF7B8526D63E56BFF78284089C672E05041477DD48D3E2399511e3NFL" TargetMode="External"/><Relationship Id="rId30" Type="http://schemas.openxmlformats.org/officeDocument/2006/relationships/hyperlink" Target="consultantplus://offline/ref=3BB60DB0DA1954FB212B4C96FEA02AC1D8B3369F4D9AC163E2E43ECC8D64DFEEB5BCB122C76BC53F50A1F58380e0N3L" TargetMode="External"/><Relationship Id="rId35" Type="http://schemas.openxmlformats.org/officeDocument/2006/relationships/hyperlink" Target="consultantplus://offline/ref=3BB60DB0DA1954FB212B4C96FEA02AC1D9BF329A4D98C163E2E43ECC8D64DFEEA7BCE92BC5698F6E12EAFA828B1DC83074520917e7NEL" TargetMode="External"/><Relationship Id="rId43" Type="http://schemas.openxmlformats.org/officeDocument/2006/relationships/hyperlink" Target="consultantplus://offline/ref=3BB60DB0DA1954FB212B529BE8CC77CAD2B06E974F9FCB32BDB0389BD234D9BBE7FCEF7B8526D63E56BFF68586089C672E05041477DD48D3E2399511e3NFL" TargetMode="External"/><Relationship Id="rId48" Type="http://schemas.openxmlformats.org/officeDocument/2006/relationships/hyperlink" Target="consultantplus://offline/ref=3BB60DB0DA1954FB212B529BE8CC77CAD2B06E974F9FCB32BDB0389BD234D9BBE7FCEF7B8526D63E56BFF68A81089C672E05041477DD48D3E2399511e3NFL" TargetMode="External"/><Relationship Id="rId56" Type="http://schemas.openxmlformats.org/officeDocument/2006/relationships/hyperlink" Target="consultantplus://offline/ref=3BB60DB0DA1954FB212B529BE8CC77CAD2B06E974F9FCB32BDB0389BD234D9BBE7FCEF7B8526D63E56BFF58283089C672E05041477DD48D3E2399511e3NF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BB60DB0DA1954FB212B529BE8CC77CAD2B06E974698C933B8BB6591DA6DD5B9E0F3B06C826FDA3F56BFF786895799723F5D081C60C34ECBFE3B97e1N3L" TargetMode="External"/><Relationship Id="rId51" Type="http://schemas.openxmlformats.org/officeDocument/2006/relationships/hyperlink" Target="consultantplus://offline/ref=3BB60DB0DA1954FB212B529BE8CC77CAD2B06E974F9FCB32BDB0389BD234D9BBE7FCEF7B8526D63E56BFF68A8B089C672E05041477DD48D3E2399511e3N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B60DB0DA1954FB212B529BE8CC77CAD2B06E974F9DCB3CBFB6389BD234D9BBE7FCEF7B8526D63E56BFF78782089C672E05041477DD48D3E2399511e3NFL" TargetMode="External"/><Relationship Id="rId17" Type="http://schemas.openxmlformats.org/officeDocument/2006/relationships/hyperlink" Target="consultantplus://offline/ref=3BB60DB0DA1954FB212B529BE8CC77CAD2B06E974F9FCB32BDB0389BD234D9BBE7FCEF7B8526D63E56BFF78387089C672E05041477DD48D3E2399511e3NFL" TargetMode="External"/><Relationship Id="rId25" Type="http://schemas.openxmlformats.org/officeDocument/2006/relationships/hyperlink" Target="consultantplus://offline/ref=3BB60DB0DA1954FB212B529BE8CC77CAD2B06E974F9FCB32BDB0389BD234D9BBE7FCEF7B8526D63E56BFF78387089C672E05041477DD48D3E2399511e3NFL" TargetMode="External"/><Relationship Id="rId33" Type="http://schemas.openxmlformats.org/officeDocument/2006/relationships/hyperlink" Target="consultantplus://offline/ref=3BB60DB0DA1954FB212B529BE8CC77CAD2B06E974F9FCD3DBEB8389BD234D9BBE7FCEF7B97268E3257B6E983841DCA3668e5N0L" TargetMode="External"/><Relationship Id="rId38" Type="http://schemas.openxmlformats.org/officeDocument/2006/relationships/hyperlink" Target="consultantplus://offline/ref=3BB60DB0DA1954FB212B529BE8CC77CAD2B06E974F98CA32BFB6389BD234D9BBE7FCEF7B8526D63E56BFF7838A089C672E05041477DD48D3E2399511e3NFL" TargetMode="External"/><Relationship Id="rId46" Type="http://schemas.openxmlformats.org/officeDocument/2006/relationships/hyperlink" Target="consultantplus://offline/ref=3BB60DB0DA1954FB212B529BE8CC77CAD2B06E974F9FCB32BDB0389BD234D9BBE7FCEF7B8526D63E56BFF68A83089C672E05041477DD48D3E2399511e3NFL" TargetMode="External"/><Relationship Id="rId59" Type="http://schemas.openxmlformats.org/officeDocument/2006/relationships/hyperlink" Target="consultantplus://offline/ref=3BB60DB0DA1954FB212B529BE8CC77CAD2B06E974F9FCB32BDB0389BD234D9BBE7FCEF7B8526D63E56BFF58285089C672E05041477DD48D3E2399511e3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8325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2020-06-19T11:13:00Z</dcterms:created>
  <dcterms:modified xsi:type="dcterms:W3CDTF">2020-06-19T11:13:00Z</dcterms:modified>
</cp:coreProperties>
</file>