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1" w:rsidRDefault="00A46801" w:rsidP="00A46801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10</w:t>
      </w:r>
    </w:p>
    <w:p w:rsidR="00A46801" w:rsidRDefault="00A46801" w:rsidP="00A46801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A46801" w:rsidRDefault="00A46801" w:rsidP="00A46801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A46801" w:rsidRDefault="00A46801" w:rsidP="00A46801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A46801" w:rsidRDefault="00A46801" w:rsidP="00A46801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A46801" w:rsidRDefault="00A46801" w:rsidP="00A468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46801" w:rsidTr="002634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801" w:rsidRDefault="00A46801" w:rsidP="002634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801" w:rsidRDefault="00A46801" w:rsidP="002634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24.08.2021 N 174)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801" w:rsidRDefault="00A46801" w:rsidP="00263419"/>
        </w:tc>
      </w:tr>
    </w:tbl>
    <w:p w:rsidR="00A46801" w:rsidRDefault="00A46801" w:rsidP="00A46801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A46801" w:rsidTr="0026341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 либо полное наименование юридического лица)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жительства, местонахождение)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для корреспонденции)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(контактный телефон, </w:t>
            </w: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46801" w:rsidTr="0026341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center"/>
            </w:pPr>
            <w:bookmarkStart w:id="0" w:name="P1097"/>
            <w:bookmarkEnd w:id="0"/>
            <w:r>
              <w:rPr>
                <w:rFonts w:ascii="Calibri" w:hAnsi="Calibri" w:cs="Calibri"/>
              </w:rPr>
              <w:t>ПРЕДЛОЖЕНИЕ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 включении места в Схему размещения </w:t>
            </w:r>
            <w:proofErr w:type="gramStart"/>
            <w:r>
              <w:rPr>
                <w:rFonts w:ascii="Calibri" w:hAnsi="Calibri" w:cs="Calibri"/>
              </w:rPr>
              <w:t>рекламных</w:t>
            </w:r>
            <w:proofErr w:type="gramEnd"/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конструкций на территории города Перми</w:t>
            </w:r>
          </w:p>
        </w:tc>
      </w:tr>
      <w:tr w:rsidR="00A46801" w:rsidTr="0026341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Прошу учесть место размещения рекламной конструкции при разработке (нужное подчеркнуть):</w:t>
            </w:r>
          </w:p>
          <w:p w:rsidR="00A46801" w:rsidRDefault="00A46801" w:rsidP="0026341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проекта схемы размещения рекламных конструкций на территории города Перми</w:t>
            </w:r>
          </w:p>
          <w:p w:rsidR="00A46801" w:rsidRDefault="00A46801" w:rsidP="0026341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изменений в схему размещения рекламных конструкций на территории города Перми</w:t>
            </w:r>
          </w:p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адресу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________________________________________________________________;</w:t>
            </w:r>
            <w:proofErr w:type="gramEnd"/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(район, наименование улицы, номер здания, адресный ориентир)</w:t>
            </w:r>
          </w:p>
          <w:p w:rsidR="00A46801" w:rsidRDefault="00A46801" w:rsidP="00263419">
            <w:pPr>
              <w:spacing w:after="1" w:line="220" w:lineRule="atLeast"/>
            </w:pPr>
          </w:p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координаты поворотных точек места размещения рекламной конструкции в системе координат города Перми (для отдельно стоящих рекламных конструкций):</w:t>
            </w:r>
          </w:p>
        </w:tc>
      </w:tr>
    </w:tbl>
    <w:p w:rsidR="00A46801" w:rsidRDefault="00A46801" w:rsidP="00A4680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46801" w:rsidTr="00263419">
        <w:tc>
          <w:tcPr>
            <w:tcW w:w="4535" w:type="dxa"/>
            <w:vAlign w:val="bottom"/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35" w:type="dxa"/>
            <w:vAlign w:val="bottom"/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A46801" w:rsidTr="00263419">
        <w:tc>
          <w:tcPr>
            <w:tcW w:w="4535" w:type="dxa"/>
            <w:vAlign w:val="bottom"/>
          </w:tcPr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</w:tcPr>
          <w:p w:rsidR="00A46801" w:rsidRDefault="00A46801" w:rsidP="00263419">
            <w:pPr>
              <w:spacing w:after="1" w:line="220" w:lineRule="atLeast"/>
            </w:pPr>
          </w:p>
        </w:tc>
      </w:tr>
      <w:tr w:rsidR="00A46801" w:rsidTr="00263419">
        <w:tc>
          <w:tcPr>
            <w:tcW w:w="4535" w:type="dxa"/>
            <w:vAlign w:val="bottom"/>
          </w:tcPr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5" w:type="dxa"/>
          </w:tcPr>
          <w:p w:rsidR="00A46801" w:rsidRDefault="00A46801" w:rsidP="00263419">
            <w:pPr>
              <w:spacing w:after="1" w:line="220" w:lineRule="atLeast"/>
            </w:pPr>
          </w:p>
        </w:tc>
      </w:tr>
      <w:tr w:rsidR="00A46801" w:rsidTr="00263419">
        <w:tc>
          <w:tcPr>
            <w:tcW w:w="4535" w:type="dxa"/>
            <w:vAlign w:val="bottom"/>
          </w:tcPr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5" w:type="dxa"/>
          </w:tcPr>
          <w:p w:rsidR="00A46801" w:rsidRDefault="00A46801" w:rsidP="00263419">
            <w:pPr>
              <w:spacing w:after="1" w:line="220" w:lineRule="atLeast"/>
            </w:pPr>
          </w:p>
        </w:tc>
      </w:tr>
      <w:tr w:rsidR="00A46801" w:rsidTr="00263419">
        <w:tc>
          <w:tcPr>
            <w:tcW w:w="4535" w:type="dxa"/>
          </w:tcPr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5" w:type="dxa"/>
          </w:tcPr>
          <w:p w:rsidR="00A46801" w:rsidRDefault="00A46801" w:rsidP="00263419">
            <w:pPr>
              <w:spacing w:after="1" w:line="220" w:lineRule="atLeast"/>
            </w:pPr>
          </w:p>
        </w:tc>
      </w:tr>
    </w:tbl>
    <w:p w:rsidR="00A46801" w:rsidRDefault="00A46801" w:rsidP="00A46801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2948"/>
        <w:gridCol w:w="3125"/>
      </w:tblGrid>
      <w:tr w:rsidR="00A46801" w:rsidTr="002634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форма собственности земельного участка (земли), на которо</w:t>
            </w:r>
            <w:proofErr w:type="gramStart"/>
            <w:r>
              <w:rPr>
                <w:rFonts w:ascii="Calibri" w:hAnsi="Calibri" w:cs="Calibri"/>
              </w:rPr>
              <w:t>м(</w:t>
            </w:r>
            <w:proofErr w:type="gramEnd"/>
            <w:r>
              <w:rPr>
                <w:rFonts w:ascii="Calibri" w:hAnsi="Calibri" w:cs="Calibri"/>
              </w:rPr>
              <w:t>ой) расположено соответствующее место установки и эксплуатации рекламной конструкции _________________________________________________________________________;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(кадастровый номер земельного участка, форма собственности)</w:t>
            </w:r>
          </w:p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пра</w:t>
            </w:r>
            <w:proofErr w:type="gramStart"/>
            <w:r>
              <w:rPr>
                <w:rFonts w:ascii="Calibri" w:hAnsi="Calibri" w:cs="Calibri"/>
              </w:rPr>
              <w:t>в(</w:t>
            </w:r>
            <w:proofErr w:type="gramEnd"/>
            <w:r>
              <w:rPr>
                <w:rFonts w:ascii="Calibri" w:hAnsi="Calibri" w:cs="Calibri"/>
              </w:rPr>
              <w:t>а) третьих(его) лиц(а)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который(</w:t>
            </w:r>
            <w:proofErr w:type="spellStart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не разграничена, на котором(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 xml:space="preserve">) расположено соответствующее место установки и эксплуатации рекламной конструкции, вид и срок таких(ого) прав(а) _________________________________________________________________; </w:t>
            </w:r>
            <w:r>
              <w:rPr>
                <w:rFonts w:ascii="Calibri" w:hAnsi="Calibri" w:cs="Calibri"/>
              </w:rPr>
              <w:lastRenderedPageBreak/>
              <w:t>_________________________________________________________________________.</w:t>
            </w:r>
          </w:p>
          <w:p w:rsidR="00A46801" w:rsidRDefault="00A46801" w:rsidP="00263419">
            <w:pPr>
              <w:spacing w:after="1" w:line="220" w:lineRule="atLeast"/>
            </w:pPr>
          </w:p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рекламной конструкции:</w:t>
            </w:r>
          </w:p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соответствии с </w:t>
            </w:r>
            <w:hyperlink w:anchor="P51" w:history="1">
              <w:r>
                <w:rPr>
                  <w:rFonts w:ascii="Calibri" w:hAnsi="Calibri" w:cs="Calibri"/>
                  <w:color w:val="0000FF"/>
                </w:rPr>
                <w:t>Положением</w:t>
              </w:r>
            </w:hyperlink>
            <w:r>
              <w:rPr>
                <w:rFonts w:ascii="Calibri" w:hAnsi="Calibri" w:cs="Calibri"/>
              </w:rPr>
              <w:t xml:space="preserve"> о порядке установки и эксплуатации рекламных конструкций на территории города Перми, утвержденным решением Пермской городской Думы от 27.01.2009 N 11)</w:t>
            </w:r>
          </w:p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и вид рекламной конструкции, предлагаемой к размещению: __________________</w:t>
            </w:r>
          </w:p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размеры рекламной конструкции, площадь, наличие подсветки ___________________</w:t>
            </w:r>
          </w:p>
          <w:p w:rsidR="00A46801" w:rsidRDefault="00A46801" w:rsidP="0026341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A46801" w:rsidRDefault="00A46801" w:rsidP="00263419">
            <w:pPr>
              <w:spacing w:after="1" w:line="220" w:lineRule="atLeast"/>
            </w:pPr>
          </w:p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Приложение: фотоматериалы, содержащие изображения (цветные фотографии) предполагаемых мест размещения рекламных конструкций (с обзором местности за 15-30 метров до предполагаемого места установки и эксплуатации рекламной конструкции) двух видов без фотомонтажа рекламных конструкций и с фотомонтажом рекламных конструкций на бумажном носителе и в электронном виде.</w:t>
            </w:r>
          </w:p>
        </w:tc>
      </w:tr>
      <w:tr w:rsidR="00A46801" w:rsidTr="00263419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"___" __________ 20___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A46801" w:rsidTr="002634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801" w:rsidRDefault="00A46801" w:rsidP="0026341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A46801" w:rsidRDefault="00A46801" w:rsidP="0026341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</w:tc>
      </w:tr>
    </w:tbl>
    <w:p w:rsidR="00A46801" w:rsidRDefault="00A46801" w:rsidP="00A46801">
      <w:pPr>
        <w:spacing w:after="1" w:line="220" w:lineRule="atLeast"/>
        <w:jc w:val="both"/>
      </w:pPr>
    </w:p>
    <w:p w:rsidR="00A46801" w:rsidRDefault="00A46801" w:rsidP="00A46801">
      <w:pPr>
        <w:spacing w:after="1" w:line="220" w:lineRule="atLeast"/>
        <w:jc w:val="both"/>
      </w:pPr>
    </w:p>
    <w:p w:rsidR="00A46801" w:rsidRDefault="00A46801" w:rsidP="00A4680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801" w:rsidRDefault="00A46801" w:rsidP="00A46801"/>
    <w:p w:rsidR="004038D8" w:rsidRDefault="004038D8"/>
    <w:sectPr w:rsidR="004038D8" w:rsidSect="003633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6801"/>
    <w:rsid w:val="004038D8"/>
    <w:rsid w:val="00A4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470D042599C7A4FF5090AE4185B0E2521EFAECC507CCD1206502CD7937B90AF55BBABFB51585B813D3AFA777190801C14F9CEF348492AA054DA293N1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2</cp:revision>
  <dcterms:created xsi:type="dcterms:W3CDTF">2021-09-22T12:05:00Z</dcterms:created>
  <dcterms:modified xsi:type="dcterms:W3CDTF">2021-09-22T12:52:00Z</dcterms:modified>
</cp:coreProperties>
</file>