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F2458" w:rsidTr="009B44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2458" w:rsidRDefault="004F2458" w:rsidP="009B44A6">
            <w:pPr>
              <w:pStyle w:val="ConsPlusNormal"/>
            </w:pPr>
            <w:r>
              <w:t>5 февраля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F2458" w:rsidRDefault="004F2458" w:rsidP="009B44A6">
            <w:pPr>
              <w:pStyle w:val="ConsPlusNormal"/>
              <w:jc w:val="right"/>
            </w:pPr>
            <w:r>
              <w:t>N 602-ПК</w:t>
            </w:r>
          </w:p>
        </w:tc>
      </w:tr>
    </w:tbl>
    <w:p w:rsidR="004F2458" w:rsidRDefault="004F2458" w:rsidP="004F24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jc w:val="center"/>
      </w:pPr>
      <w:r>
        <w:t>ПЕРМСКИЙ КРАЙ</w:t>
      </w:r>
    </w:p>
    <w:p w:rsidR="004F2458" w:rsidRDefault="004F2458" w:rsidP="004F2458">
      <w:pPr>
        <w:pStyle w:val="ConsPlusTitle"/>
        <w:jc w:val="center"/>
      </w:pPr>
    </w:p>
    <w:p w:rsidR="004F2458" w:rsidRDefault="004F2458" w:rsidP="004F2458">
      <w:pPr>
        <w:pStyle w:val="ConsPlusTitle"/>
        <w:jc w:val="center"/>
      </w:pPr>
      <w:r>
        <w:t>ЗАКОН</w:t>
      </w:r>
    </w:p>
    <w:p w:rsidR="004F2458" w:rsidRDefault="004F2458" w:rsidP="004F2458">
      <w:pPr>
        <w:pStyle w:val="ConsPlusTitle"/>
        <w:jc w:val="center"/>
      </w:pPr>
    </w:p>
    <w:p w:rsidR="004F2458" w:rsidRDefault="004F2458" w:rsidP="004F2458">
      <w:pPr>
        <w:pStyle w:val="ConsPlusTitle"/>
        <w:jc w:val="center"/>
      </w:pPr>
      <w:r>
        <w:t>ОБ ОРГАНИЗАЦИИ И ОБЕСПЕЧЕНИИ ОТДЫХА ДЕТЕЙ И ИХ ОЗДОРОВЛЕНИЯ</w:t>
      </w:r>
    </w:p>
    <w:p w:rsidR="004F2458" w:rsidRDefault="004F2458" w:rsidP="004F2458">
      <w:pPr>
        <w:pStyle w:val="ConsPlusTitle"/>
        <w:jc w:val="center"/>
      </w:pPr>
      <w:r>
        <w:t>В ПЕРМСКОМ КРАЕ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jc w:val="right"/>
      </w:pPr>
      <w:r>
        <w:t>Принят</w:t>
      </w:r>
    </w:p>
    <w:p w:rsidR="004F2458" w:rsidRDefault="004F2458" w:rsidP="004F2458">
      <w:pPr>
        <w:pStyle w:val="ConsPlusNormal"/>
        <w:jc w:val="right"/>
      </w:pPr>
      <w:r>
        <w:t>Законодательным Собранием</w:t>
      </w:r>
    </w:p>
    <w:p w:rsidR="004F2458" w:rsidRDefault="004F2458" w:rsidP="004F2458">
      <w:pPr>
        <w:pStyle w:val="ConsPlusNormal"/>
        <w:jc w:val="right"/>
      </w:pPr>
      <w:r>
        <w:t>Пермского края</w:t>
      </w:r>
    </w:p>
    <w:p w:rsidR="004F2458" w:rsidRDefault="004F2458" w:rsidP="004F2458">
      <w:pPr>
        <w:pStyle w:val="ConsPlusNormal"/>
        <w:jc w:val="right"/>
      </w:pPr>
      <w:r>
        <w:t>21 января 2016 года</w:t>
      </w:r>
    </w:p>
    <w:p w:rsidR="004F2458" w:rsidRDefault="004F2458" w:rsidP="004F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2458" w:rsidTr="009B4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2458" w:rsidRDefault="004F2458" w:rsidP="009B4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458" w:rsidRDefault="004F2458" w:rsidP="009B4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Пермского края от 31.05.2016 </w:t>
            </w:r>
            <w:hyperlink r:id="rId4" w:history="1">
              <w:r>
                <w:rPr>
                  <w:color w:val="0000FF"/>
                </w:rPr>
                <w:t>N 658-ПК</w:t>
              </w:r>
            </w:hyperlink>
            <w:r>
              <w:rPr>
                <w:color w:val="392C69"/>
              </w:rPr>
              <w:t>,</w:t>
            </w:r>
          </w:p>
          <w:p w:rsidR="004F2458" w:rsidRDefault="004F2458" w:rsidP="009B4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13.11.2017 </w:t>
            </w:r>
            <w:hyperlink r:id="rId5" w:history="1">
              <w:r>
                <w:rPr>
                  <w:color w:val="0000FF"/>
                </w:rPr>
                <w:t>N 146-ПК</w:t>
              </w:r>
            </w:hyperlink>
            <w:r>
              <w:rPr>
                <w:color w:val="392C69"/>
              </w:rPr>
              <w:t xml:space="preserve">, от 01.11.2018 </w:t>
            </w:r>
            <w:hyperlink r:id="rId6" w:history="1">
              <w:r>
                <w:rPr>
                  <w:color w:val="0000FF"/>
                </w:rPr>
                <w:t>N 291-ПК</w:t>
              </w:r>
            </w:hyperlink>
            <w:r>
              <w:rPr>
                <w:color w:val="392C69"/>
              </w:rPr>
              <w:t xml:space="preserve">, от 06.09.2019 </w:t>
            </w:r>
            <w:hyperlink r:id="rId7" w:history="1">
              <w:r>
                <w:rPr>
                  <w:color w:val="0000FF"/>
                </w:rPr>
                <w:t>N 434-ПК</w:t>
              </w:r>
            </w:hyperlink>
            <w:r>
              <w:rPr>
                <w:color w:val="392C69"/>
              </w:rPr>
              <w:t>,</w:t>
            </w:r>
          </w:p>
          <w:p w:rsidR="004F2458" w:rsidRDefault="004F2458" w:rsidP="009B4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06.03.2020 </w:t>
            </w:r>
            <w:hyperlink r:id="rId8" w:history="1">
              <w:r>
                <w:rPr>
                  <w:color w:val="0000FF"/>
                </w:rPr>
                <w:t>N 507-ПК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>Настоящий Закон устанавливает правовые и организационные основы в сфере отдыха детей и их оздоровления.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1. Правовые основы организации и обеспечения отдыха детей и их оздоровления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 xml:space="preserve">Организация и обеспечение отдыха детей и их оздоровления осуществляются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настоящим Законом, нормативными правовыми актами Российской Федерации и иными нормативными правовыми актами Пермского края.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от 24.07.1998 N 124-ФЗ "Об основных гарантиях прав ребенка в Российской Федерации", а также применяются следующие основные понятия: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государственная поддержка отдыха детей и их оздоровления - совокупность правовых, социальных, экономических и организационных мер, принимаемых органами государственной власти Пермского края, в целях обеспечения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государственный уполномоченный орган по организации и обеспечению отдыха детей и их оздоровления - исполнительный орган государственной власти Пермского края, наделенный полномочиями по организации и обеспечению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услуги по организации отдыха детей и их оздоровления - действия, осуществляемые организациями отдыха детей и их оздоровления для получателя или в интересах получателя услуг по организации отдыха детей и их оздоровления и направленные на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среде, развитие творческого, </w:t>
      </w:r>
      <w:r>
        <w:lastRenderedPageBreak/>
        <w:t>интеллектуального потенциала детей, навыков коммуникации и социальной адаптации,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Закон</w:t>
        </w:r>
      </w:hyperlink>
      <w:r>
        <w:t xml:space="preserve"> Пермского края от 06.03.2020 N 507-ПК;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получатели услуг по организации отдыха детей и их оздоровления - дети в возрасте от 7 до 17 лет (включительно), проживающие на территории Пермского края, их родители (законные представители), пользующиеся услугами по организации отдыха детей и их оздоровления;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реестр организаций отдыха детей и их оздоровления - перечень организаций, обеспечивающий хранение и представление информации об организациях отдыха детей и их оздоровления, функционирующих на территории Пермского края;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инфраструктура детского отдыха и оздоровления - система необходимых объектов (зданий, сооружений, строений и пр.), оборудования, коммуникаций, в том числе транспортных, предназначенных для организации и обеспечения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стационарные организации отдыха и оздоровления детей летнего, сезонного и круглогодичного функционирования (далее - стационарные организации) - специально созданные с целью обеспечения отдыха детей и их оздоровления организации различных организационно-правовых форм и форм собственности, индивидуальные предприниматели, организующие на базе инфраструктуры детского отдыха и оздоровления загородные лагеря отдыха и оздоровления детей (оздоровительные смены), детские оздоровительные лагеря санаторного типа (санаторные смены);</w:t>
      </w:r>
    </w:p>
    <w:p w:rsidR="004F2458" w:rsidRDefault="004F2458" w:rsidP="004F2458">
      <w:pPr>
        <w:pStyle w:val="ConsPlusNormal"/>
        <w:jc w:val="both"/>
      </w:pPr>
      <w:r>
        <w:t xml:space="preserve">(в ред. Закона Пермского края от 06.03.2020 </w:t>
      </w:r>
      <w:hyperlink r:id="rId17" w:history="1">
        <w:r>
          <w:rPr>
            <w:color w:val="0000FF"/>
          </w:rPr>
          <w:t>N 507-ПК</w:t>
        </w:r>
      </w:hyperlink>
      <w:r>
        <w:t xml:space="preserve">, от 06.03.2020 </w:t>
      </w:r>
      <w:hyperlink r:id="rId18" w:history="1">
        <w:r>
          <w:rPr>
            <w:color w:val="0000FF"/>
          </w:rPr>
          <w:t>N 507-ПК</w:t>
        </w:r>
      </w:hyperlink>
      <w:r>
        <w:t>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загородные лагеря отдыха и оздоровления детей - форма оздоровительной, образовательной и досуговой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сроком не менее 21 дня, продолжительность смен в осенние, зимние и весенние каникулы допускается не менее 7 дней;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01.11.2018 N 291-ПК)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детские оздоровительные лагеря санаторного типа - форма оздоровительной, образовательной и досуговой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и организацией для них лечебно-профилактических процедур сроком не менее 24 дней;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лагеря досуга и отдыха - форма досуговой и образовательной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с круглосуточным или дневным пребыванием детей сроком не менее 14 дней в период летних каникул, не менее 7 дней в период зимних, весенних, осенних каникул;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лагеря с дневным пребыванием детей - форма оздоровительной, образовательной и досуговой деятельности в период каникул с обучающимися общеобразовательных учреждений и образовательных учреждений дополнительного образования детей с пребыванием обучающихся в дневное время сроком не менее 21 дня в период летних каникул, не менее 5 дней в период зимних, весенних, осенних каникул и обязательной организацией питания детей;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01.11.2018 N 291-ПК)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lastRenderedPageBreak/>
        <w:t>детские специализированные (профильные) лагеря - форма образовательной и досуговой деятельности, организуемая на базе стационарных организаций, размещенных в загородной местности или в черте города, расположенных на территории Пермского края, направленная на развитие творчески одаренных или социально активных детей, имеющих достижения в определенной сфере деятельности, соответствующей направленности профильного лагеря, с круглосуточным пребыванием детей сроком не менее 14 дней;</w:t>
      </w:r>
    </w:p>
    <w:p w:rsidR="004F2458" w:rsidRDefault="004F2458" w:rsidP="004F245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Пермского края от 06.09.2019 N 434-ПК)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краевые детские специализированные (профильные) лагеря (смены) - форма образовательной и досуговой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исполнительным органом государственной власти Пермского края в соответствии с образовательными программами различной направленности сроком не менее 14 дней в период летних каникул, не менее 7 дней в период зимних, весенних, осенних каникул;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среднемесячный доход семьи - совокупный ежемесячный доход родителей за последние 12 месяцев, деленный на 12 и количество членов семьи. К членам семьи относятся совместно проживающие родители и их несовершеннолетние дети.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3. Основные принципы в сфере организации и обеспечения отдыха детей и их оздоровления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>Деятельность по организации и обеспечению отдыха детей и их оздоровления основывается на следующих принципах: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1) законности и соблюдения прав семьи и ребенка;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2) приоритета интересов личности ребенка, поддержки детей, находящихся в трудной жизненной ситуации, при реализации их права на отдых и оздоровление;</w:t>
      </w:r>
    </w:p>
    <w:p w:rsidR="004F2458" w:rsidRDefault="004F2458" w:rsidP="004F2458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3) адресного подхода в выборе формы государственной поддержки;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4) конфиденциальности информации о ребенке и семье;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5) информационной открытости организаций отдыха детей и их оздоровления;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6) ответственности родителей (законных представителей), должностных лиц, граждан за нарушение прав и законных интересов ребенка.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4. Органы и организации, обеспечивающие отдых детей и их оздоровление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>Деятельность по обеспечению отдыха детей и их оздоровления в Пермском крае в пределах своей компетенции осуществляют: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1) государственный уполномоченный орган;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2) исполнительные органы государственной власти Пермского края;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3) территориальные органы федеральных органов исполнительной власти;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4) организации отдыха детей и их оздоровления;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lastRenderedPageBreak/>
        <w:t>5) общественные и иные организации в соответствии с их уставными документами.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Органы местного самоуправления осуществляют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5. Государственные полномочия Пермского края по организации и обеспечению отдыха детей и их оздоровления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>К государственным полномочиям Пермского края по организации и обеспечению отдыха детей и их оздоровления относится организация и обеспечение отдыха и оздоровления детей (за исключением организации отдыха детей в каникулярное время), в том числе: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1. Реализация на территории Пермского края основ государственной политики в сфере организации отдыха и оздоровления детей, включая обеспечение безопасности их жизни и здоровья.</w:t>
      </w:r>
    </w:p>
    <w:p w:rsidR="004F2458" w:rsidRDefault="004F2458" w:rsidP="004F2458">
      <w:pPr>
        <w:pStyle w:val="ConsPlusNormal"/>
        <w:jc w:val="both"/>
      </w:pPr>
      <w:r>
        <w:t xml:space="preserve">(часть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2. Правовое регулирование в сфере организации и обеспечения отдыха детей и их оздоровления.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3. Финансовое обеспечение отдыха детей и их оздоровления.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4. Организация оздоровления и (или) отдыха детей, за исключением детей-сирот, детей, оставшихся без попечения родителей, в загородных лагерях отдыха и оздоровления детей, детских оздоровительных лагерях санаторного типа, детских специализированных (профильных) лагерях, расположенных на территории Пермского края, краевых детских специализированных (профильных) лагерях (сменах), а также обеспечение проезда к местам оздоровления и </w:t>
      </w:r>
      <w:proofErr w:type="gramStart"/>
      <w:r>
        <w:t>отдыха</w:t>
      </w:r>
      <w:proofErr w:type="gramEnd"/>
      <w:r>
        <w:t xml:space="preserve"> и обратно организованных групп детей.</w:t>
      </w:r>
    </w:p>
    <w:p w:rsidR="004F2458" w:rsidRDefault="004F2458" w:rsidP="004F2458">
      <w:pPr>
        <w:pStyle w:val="ConsPlusNormal"/>
        <w:jc w:val="both"/>
      </w:pPr>
      <w:r>
        <w:t xml:space="preserve">(в ред. Законов Пермского края от 06.09.2019 </w:t>
      </w:r>
      <w:hyperlink r:id="rId30" w:history="1">
        <w:r>
          <w:rPr>
            <w:color w:val="0000FF"/>
          </w:rPr>
          <w:t>N 434-ПК</w:t>
        </w:r>
      </w:hyperlink>
      <w:r>
        <w:t xml:space="preserve">, от 06.03.2020 </w:t>
      </w:r>
      <w:hyperlink r:id="rId31" w:history="1">
        <w:r>
          <w:rPr>
            <w:color w:val="0000FF"/>
          </w:rPr>
          <w:t>N 507-ПК</w:t>
        </w:r>
      </w:hyperlink>
      <w:r>
        <w:t>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5. Организация питания детей в лагерях с дневным пребыванием детей.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6. Организация и обеспечение отдыха и оздоровления, а также обеспечение проезда к местам отдыха и оздоровления и обратно для детей-сирот, детей, оставшихся без попечения родителей.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7. 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оздоровления.</w:t>
      </w:r>
    </w:p>
    <w:p w:rsidR="004F2458" w:rsidRDefault="004F2458" w:rsidP="004F2458">
      <w:pPr>
        <w:pStyle w:val="ConsPlusNormal"/>
        <w:jc w:val="both"/>
      </w:pPr>
      <w:r>
        <w:t xml:space="preserve">(часть 7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8. Формирование, ведение и размещение на официальном сайте государственного уполномоченного органа по организации и обеспечению отдыха детей и их оздоровления в сети "Интернет" реестра организаций отдыха детей и их оздоровления.</w:t>
      </w:r>
    </w:p>
    <w:p w:rsidR="004F2458" w:rsidRDefault="004F2458" w:rsidP="004F2458">
      <w:pPr>
        <w:pStyle w:val="ConsPlusNormal"/>
        <w:jc w:val="both"/>
      </w:pPr>
      <w:r>
        <w:t xml:space="preserve">(часть 8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Пермского края от 01.11.2018 N 291-ПК)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9</w:t>
        </w:r>
      </w:hyperlink>
      <w:r>
        <w:t>. Иные полномочия в соответствии с законодательством.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6. Основные формы государственной поддержки организации и обеспечения отдыха детей и их оздоровления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 xml:space="preserve">На территории Пермского края реализуются государственные программы (подпрограммы) в пределах бюджетных ассигнований, предусмотренных в текущем финансовом году, и </w:t>
      </w:r>
      <w:r>
        <w:lastRenderedPageBreak/>
        <w:t>предполагают следующие формы государственной поддержки организации и обеспечения отдыха детей и их оздоровления: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а)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б)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организаций;</w:t>
      </w:r>
    </w:p>
    <w:p w:rsidR="004F2458" w:rsidRDefault="004F2458" w:rsidP="004F2458">
      <w:pPr>
        <w:pStyle w:val="ConsPlusNormal"/>
        <w:jc w:val="both"/>
      </w:pPr>
      <w:r>
        <w:t xml:space="preserve">(в ред. Законов Пермского края от 13.11.2017 </w:t>
      </w:r>
      <w:hyperlink r:id="rId36" w:history="1">
        <w:r>
          <w:rPr>
            <w:color w:val="0000FF"/>
          </w:rPr>
          <w:t>N 146-ПК</w:t>
        </w:r>
      </w:hyperlink>
      <w:r>
        <w:t xml:space="preserve">, от 06.03.2020 </w:t>
      </w:r>
      <w:hyperlink r:id="rId37" w:history="1">
        <w:r>
          <w:rPr>
            <w:color w:val="0000FF"/>
          </w:rPr>
          <w:t>N 507-ПК</w:t>
        </w:r>
      </w:hyperlink>
      <w:r>
        <w:t>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в) предоставление субсидий организациям отдыха детей и их оздоровления, расположенным на территории Пермского края и оказывающим услуги с использованием сертификата на отдых детей и их оздоровление, на возмещение части затрат на отдых и оздоровление детей в связи с оказанием услуг по организации отдыха детей и их оздоровления;</w:t>
      </w:r>
    </w:p>
    <w:p w:rsidR="004F2458" w:rsidRDefault="004F2458" w:rsidP="004F2458">
      <w:pPr>
        <w:pStyle w:val="ConsPlusNormal"/>
        <w:jc w:val="both"/>
      </w:pPr>
      <w:r>
        <w:t xml:space="preserve">(п. "в"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г) предоставление субсидий организациям отдыха детей и их 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д) предоставление казенным учреждениям для детей-сирот и детей, оставшихся без попечения родителей, бюджетных средств на приобретение путевок в организации отдыха детей и их оздоровления путем доведения бюджетных ассигнований;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е) предоставление родителям путевок в загородные лагеря отдыха и оздоровления детей, детские оздоровительные лагеря санаторного типа, а также в детские специализированные (профильные) лагеря, расположенные на территории Пермского края, при отсутствии медицинских противопоказаний;</w:t>
      </w:r>
    </w:p>
    <w:p w:rsidR="004F2458" w:rsidRDefault="004F2458" w:rsidP="004F2458">
      <w:pPr>
        <w:pStyle w:val="ConsPlusNormal"/>
        <w:jc w:val="both"/>
      </w:pPr>
      <w:r>
        <w:t xml:space="preserve">(в ред. Законов Пермского края от 06.09.2019 </w:t>
      </w:r>
      <w:hyperlink r:id="rId39" w:history="1">
        <w:r>
          <w:rPr>
            <w:color w:val="0000FF"/>
          </w:rPr>
          <w:t>N 434-ПК</w:t>
        </w:r>
      </w:hyperlink>
      <w:r>
        <w:t xml:space="preserve">, от 06.03.2020 </w:t>
      </w:r>
      <w:hyperlink r:id="rId40" w:history="1">
        <w:r>
          <w:rPr>
            <w:color w:val="0000FF"/>
          </w:rPr>
          <w:t>N 507-ПК</w:t>
        </w:r>
      </w:hyperlink>
      <w:r>
        <w:t>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ё) предоставление родителям (законным представителям детей, не являющихся детьми-сиротами, детьми, оставшимися без попечения родителей)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края, в расчете на каждого ребенка в семье в год;</w:t>
      </w:r>
    </w:p>
    <w:p w:rsidR="004F2458" w:rsidRDefault="004F2458" w:rsidP="004F2458">
      <w:pPr>
        <w:pStyle w:val="ConsPlusNormal"/>
        <w:jc w:val="both"/>
      </w:pPr>
      <w:r>
        <w:t xml:space="preserve">(в ред. Законов Пермского края от 13.11.2017 </w:t>
      </w:r>
      <w:hyperlink r:id="rId41" w:history="1">
        <w:r>
          <w:rPr>
            <w:color w:val="0000FF"/>
          </w:rPr>
          <w:t>N 146-ПК</w:t>
        </w:r>
      </w:hyperlink>
      <w:r>
        <w:t xml:space="preserve">, от 06.09.2019 </w:t>
      </w:r>
      <w:hyperlink r:id="rId42" w:history="1">
        <w:r>
          <w:rPr>
            <w:color w:val="0000FF"/>
          </w:rPr>
          <w:t>N 434-ПК</w:t>
        </w:r>
      </w:hyperlink>
      <w:r>
        <w:t xml:space="preserve">, от 06.03.2020 </w:t>
      </w:r>
      <w:hyperlink r:id="rId43" w:history="1">
        <w:r>
          <w:rPr>
            <w:color w:val="0000FF"/>
          </w:rPr>
          <w:t>N 507-ПК</w:t>
        </w:r>
      </w:hyperlink>
      <w:r>
        <w:t>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ж) предоставление родителям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оздоровление;</w:t>
      </w:r>
    </w:p>
    <w:p w:rsidR="004F2458" w:rsidRDefault="004F2458" w:rsidP="004F2458">
      <w:pPr>
        <w:pStyle w:val="ConsPlusNormal"/>
        <w:jc w:val="both"/>
      </w:pPr>
      <w:r>
        <w:t xml:space="preserve">(п. "ж"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з) предоставление путевок в организации отдыха детей и их оздоровления при отсутствии </w:t>
      </w:r>
      <w:r>
        <w:lastRenderedPageBreak/>
        <w:t>медицинских противопоказаний, а также оплата проезда к местам отдыха и оздоровления и обратно для детей-сирот и детей, оставшихся без попечения родителей;</w:t>
      </w:r>
    </w:p>
    <w:p w:rsidR="004F2458" w:rsidRDefault="004F2458" w:rsidP="004F2458">
      <w:pPr>
        <w:pStyle w:val="ConsPlusNormal"/>
        <w:jc w:val="both"/>
      </w:pPr>
      <w:r>
        <w:t xml:space="preserve">(п. "з"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и) обеспечение в приоритетном порядке отдыха и оздоровления детей, находящихся в трудной жизненной ситуации;</w:t>
      </w:r>
    </w:p>
    <w:p w:rsidR="004F2458" w:rsidRDefault="004F2458" w:rsidP="004F2458">
      <w:pPr>
        <w:pStyle w:val="ConsPlusNormal"/>
        <w:jc w:val="both"/>
      </w:pPr>
      <w:r>
        <w:t xml:space="preserve">(п. "и"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к) поддержка программ профильных лагерей;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л) информационно-методическое обеспечение организации отдыха и оздоровления детей;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м) сохранение и развитие материально-технической базы организаций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н) содействие кадровому обеспечению организаций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о) предоставление налоговых и иных льгот хозяйствующим субъектам, обеспечивающим отдых и оздоровление детей, в соответствии с законодательством;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п) предоставление опекунам (попечителям), приемным родителям или патронатным воспитателям детей-сирот и детей, оставшихся без попечения родителей, компенсации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края, и проезда к месту отдыха и оздоровления и обратно;</w:t>
      </w:r>
    </w:p>
    <w:p w:rsidR="004F2458" w:rsidRDefault="004F2458" w:rsidP="004F2458">
      <w:pPr>
        <w:pStyle w:val="ConsPlusNormal"/>
        <w:jc w:val="both"/>
      </w:pPr>
      <w:r>
        <w:t xml:space="preserve">(п. "п"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Пермского края от 13.11.2017 N 146-ПК; в ред. Законов Пермского края от 06.09.2019 </w:t>
      </w:r>
      <w:hyperlink r:id="rId48" w:history="1">
        <w:r>
          <w:rPr>
            <w:color w:val="0000FF"/>
          </w:rPr>
          <w:t>N 434-ПК</w:t>
        </w:r>
      </w:hyperlink>
      <w:r>
        <w:t xml:space="preserve">, от 06.03.2020 </w:t>
      </w:r>
      <w:hyperlink r:id="rId49" w:history="1">
        <w:r>
          <w:rPr>
            <w:color w:val="0000FF"/>
          </w:rPr>
          <w:t>N 507-ПК</w:t>
        </w:r>
      </w:hyperlink>
      <w:r>
        <w:t>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р) оплата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время;</w:t>
      </w:r>
    </w:p>
    <w:p w:rsidR="004F2458" w:rsidRDefault="004F2458" w:rsidP="004F2458">
      <w:pPr>
        <w:pStyle w:val="ConsPlusNormal"/>
        <w:jc w:val="both"/>
      </w:pPr>
      <w:r>
        <w:t xml:space="preserve">(п. "р"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Пермского края от 01.11.2018 N 291-ПК)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с</w:t>
        </w:r>
      </w:hyperlink>
      <w:r>
        <w:t>) иные формы в соответствии с законодательством.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6.1. Обеспечение размещения информации о предоставлении государственной поддержки организации и обеспечения отдыха детей и их оздоровления</w:t>
      </w:r>
    </w:p>
    <w:p w:rsidR="004F2458" w:rsidRDefault="004F2458" w:rsidP="004F2458">
      <w:pPr>
        <w:pStyle w:val="ConsPlusNormal"/>
        <w:ind w:firstLine="540"/>
        <w:jc w:val="both"/>
      </w:pPr>
      <w:r>
        <w:t xml:space="preserve">(введена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 xml:space="preserve">Информация о предоставлении форм государственной поддержки организации и обеспечения отдыха детей и их оздоровления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7. Полномочия органов государственной власти Пермского края в сфере организации и обеспечения отдыха детей и их оздоровления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>1. Правительство Пермского края: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1) формирует проект бюджета Пермского края, в том числе в части расходов на организацию и обеспечение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lastRenderedPageBreak/>
        <w:t>2) определяет исполнительный орган государственной власти Пермского края по организации и обеспечению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3) утверждает: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а) государственные программы (подпрограммы) по организации отдыха детей и их оздоровления, приоритетные региональные проекты в сфере организации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б) порядок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в) порядок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г) порядок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организаций;</w:t>
      </w:r>
    </w:p>
    <w:p w:rsidR="004F2458" w:rsidRDefault="004F2458" w:rsidP="004F2458">
      <w:pPr>
        <w:pStyle w:val="ConsPlusNormal"/>
        <w:jc w:val="both"/>
      </w:pPr>
      <w:r>
        <w:t xml:space="preserve">(в ред. Законов Пермского края от 01.11.2018 </w:t>
      </w:r>
      <w:hyperlink r:id="rId55" w:history="1">
        <w:r>
          <w:rPr>
            <w:color w:val="0000FF"/>
          </w:rPr>
          <w:t>N 291-ПК</w:t>
        </w:r>
      </w:hyperlink>
      <w:r>
        <w:t xml:space="preserve">, от 06.03.2020 </w:t>
      </w:r>
      <w:hyperlink r:id="rId56" w:history="1">
        <w:r>
          <w:rPr>
            <w:color w:val="0000FF"/>
          </w:rPr>
          <w:t>N 507-ПК</w:t>
        </w:r>
      </w:hyperlink>
      <w:r>
        <w:t>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bookmarkStart w:id="0" w:name="P145"/>
      <w:bookmarkEnd w:id="0"/>
      <w:r>
        <w:t>д) порядок предоставления субсидий организациям отдыха детей и их оздоровления, расположенным на территории Пермского края и оказывающим услуги с использованием сертификата на отдых детей и их оздоровление, на возмещение части затрат на отдых и оздоровление детей в связи с оказанием услуг с использованием сертификата;</w:t>
      </w:r>
    </w:p>
    <w:p w:rsidR="004F2458" w:rsidRDefault="004F2458" w:rsidP="004F24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е) порядок предоставления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лагеря, расположенные на территории Пермского края;</w:t>
      </w:r>
    </w:p>
    <w:p w:rsidR="004F2458" w:rsidRDefault="004F2458" w:rsidP="004F2458">
      <w:pPr>
        <w:pStyle w:val="ConsPlusNormal"/>
        <w:jc w:val="both"/>
      </w:pPr>
      <w:r>
        <w:t xml:space="preserve">(в ред. Законов Пермского края от 06.09.2019 </w:t>
      </w:r>
      <w:hyperlink r:id="rId58" w:history="1">
        <w:r>
          <w:rPr>
            <w:color w:val="0000FF"/>
          </w:rPr>
          <w:t>N 434-ПК</w:t>
        </w:r>
      </w:hyperlink>
      <w:r>
        <w:t xml:space="preserve">, от 06.03.2020 </w:t>
      </w:r>
      <w:hyperlink r:id="rId59" w:history="1">
        <w:r>
          <w:rPr>
            <w:color w:val="0000FF"/>
          </w:rPr>
          <w:t>N 507-ПК</w:t>
        </w:r>
      </w:hyperlink>
      <w:r>
        <w:t>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ё) порядок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края;</w:t>
      </w:r>
    </w:p>
    <w:p w:rsidR="004F2458" w:rsidRDefault="004F2458" w:rsidP="004F2458">
      <w:pPr>
        <w:pStyle w:val="ConsPlusNormal"/>
        <w:jc w:val="both"/>
      </w:pPr>
      <w:r>
        <w:t xml:space="preserve">(в ред. Законов Пермского края от 06.09.2019 </w:t>
      </w:r>
      <w:hyperlink r:id="rId60" w:history="1">
        <w:r>
          <w:rPr>
            <w:color w:val="0000FF"/>
          </w:rPr>
          <w:t>N 434-ПК</w:t>
        </w:r>
      </w:hyperlink>
      <w:r>
        <w:t xml:space="preserve">, от 06.03.2020 </w:t>
      </w:r>
      <w:hyperlink r:id="rId61" w:history="1">
        <w:r>
          <w:rPr>
            <w:color w:val="0000FF"/>
          </w:rPr>
          <w:t>N 507-ПК</w:t>
        </w:r>
      </w:hyperlink>
      <w:r>
        <w:t>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bookmarkStart w:id="1" w:name="P151"/>
      <w:bookmarkEnd w:id="1"/>
      <w:r>
        <w:t>ж) порядок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оздоровление;</w:t>
      </w:r>
    </w:p>
    <w:p w:rsidR="004F2458" w:rsidRDefault="004F2458" w:rsidP="004F24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з) расчетную стоимость путевки в организации отдыха детей и их оздоровления, приобретаемой за счет средств бюджета Пермского края;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lastRenderedPageBreak/>
        <w:t>и) расчетную стоимость проезда детей к местам отдыха и оздоровления и обратно по путевкам, приобретаемым за счет средств бюджета Пермского края;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к) расчетную стоимость питания в лагере с дневным пребыванием детей, оплачиваемого за счет средств бюджета Пермского края;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л) порядок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м) объемы средств, направляемые на приведение в нормативное состояние муниципальных загородных лагерей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н) положение и состав межведомственной комиссии Пермского края по вопросам организации отдыха и оздоровления детей;</w:t>
      </w:r>
    </w:p>
    <w:p w:rsidR="004F2458" w:rsidRDefault="004F2458" w:rsidP="004F24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о) основные требования к услугам, оказываемым организациями отдыха детей и их оздоровления;</w:t>
      </w:r>
    </w:p>
    <w:p w:rsidR="004F2458" w:rsidRDefault="004F2458" w:rsidP="004F24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п) порядок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4F2458" w:rsidRDefault="004F2458" w:rsidP="004F24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р) порядок представления организациями отдыха детей и их оздоровления информации о состоянии здоровья детей, санитарно-эпидемиологическом состоянии инфраструктуры детского отдыха и оздоровления и об иных условиях пребывания детей;</w:t>
      </w:r>
    </w:p>
    <w:p w:rsidR="004F2458" w:rsidRDefault="004F2458" w:rsidP="004F2458">
      <w:pPr>
        <w:pStyle w:val="ConsPlusNormal"/>
        <w:jc w:val="both"/>
      </w:pPr>
      <w:r>
        <w:t xml:space="preserve">(п. "р"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Пермского края от 13.11.2017 N 146-ПК)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с) порядок межведомственной приемки организаций отдыха детей и их оздоровления к приему детей;</w:t>
      </w:r>
    </w:p>
    <w:p w:rsidR="004F2458" w:rsidRDefault="004F2458" w:rsidP="004F2458">
      <w:pPr>
        <w:pStyle w:val="ConsPlusNormal"/>
        <w:jc w:val="both"/>
      </w:pPr>
      <w:r>
        <w:t xml:space="preserve">(п. "с"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Пермского края от 13.11.2017 N 146-ПК)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т) список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оздоровления. Утвержденный список размещается на официальных сайтах органов исполнительной власти Пермского края в сети "Интернет";</w:t>
      </w:r>
    </w:p>
    <w:p w:rsidR="004F2458" w:rsidRDefault="004F2458" w:rsidP="004F24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Пермского края от 01.11.2018 N 291-ПК)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4) принимает в пределах своей компетенции меры, направленные на сохранение и развитие инфраструктуры детского отдыха и оздоровления, развитие материально-технической базы, предотвращение перепрофилирования организаций отдыха детей и их оздоровления, расположенных на территории Пермского края;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5) создает условия для привлечения дополнительных источников финансирования отдыха детей и их оздоровления в пределах своей компетенции;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6) осуществляет в пределах своей компетенции меры по: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защите прав детей на отдых и оздоровление;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созданию безопасных условий пребывания в организациях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lastRenderedPageBreak/>
        <w:t>обеспечению максимальной доступности услуг организаций отдыха детей и их оздоровления;</w:t>
      </w:r>
    </w:p>
    <w:p w:rsidR="004F2458" w:rsidRDefault="004F2458" w:rsidP="004F2458">
      <w:pPr>
        <w:pStyle w:val="ConsPlusNormal"/>
        <w:jc w:val="both"/>
      </w:pPr>
      <w:r>
        <w:t xml:space="preserve">(п. 6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Пермского края от 13.11.2017 N 146-ПК)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7</w:t>
        </w:r>
      </w:hyperlink>
      <w:r>
        <w:t>) исполняет иные функции, установленные федеральным законодательством и законодательством Пермского края.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bookmarkStart w:id="2" w:name="P179"/>
      <w:bookmarkEnd w:id="2"/>
      <w:r>
        <w:t>2. Государственный уполномоченный орган по организации и обеспечению отдыха детей и их оздоровления: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1) реализует на территории Пермского края основы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2) формирует предложения по объему, механизму финансирования расходов на организацию и обеспечение отдыха детей и их оздоровления на очередной финансовый год и плановый период;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3) разрабатывает проекты нормативных правовых актов в сфере организации и обеспечения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4) формирует предложения по созданию и составу межведомственной комиссии Пермского края по вопросам организации отдыха и оздоровления детей, осуществляет организационное сопровождение ее деятельности;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5) обеспечивает организационно-методическое сопровождение деятельности по организации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6) осуществляет мониторинг показателей оздоровления, отдыха и занятости детей по охвату детей, финансированию расходных обязательств бюджетов бюджетной системы Российской Федерации, числу организаций отдыха детей и их оздоровления различных форм собственности;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7) осуществляет в пределах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8) осуществляет контроль за качеством выполнения государственного заказа на оказание услуг по организации отдыха детей и их оздоровления, за расходованием субвенций бюджета Пермского края на выполнение государственных полномочий по организации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9) устанавливает порядок формирования и ведения реестра организаций отдыха детей и их оздоровления на территории Пермского края, проверяет сведения, представленные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 формирует и ведет реестр организаций отдыха детей и их оздоровления, а также размещает его на своем официальном сайте в сети "Интернет"; рассматривает предложения межведомственной комиссии Пермского края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10) утверждает порядок предоставления опекунам (попечителям), приемным родителям или патронатным воспитателям детей-сирот и детей, оставшихся без попечения родителей, компенсации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</w:t>
      </w:r>
      <w:r>
        <w:lastRenderedPageBreak/>
        <w:t>(профильные) лагеря, расположенные на территории Пермского края, и проезда к месту отдыха и оздоровления и обратно;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11) осуществляет 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на территории данных субъектов Российской Федерации;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12) обеспечивает координацию деятельности органов исполнительной власти Пермского края,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13) осуществляет иные полномочия в соответствии с законодательством.</w:t>
      </w:r>
    </w:p>
    <w:p w:rsidR="004F2458" w:rsidRDefault="004F2458" w:rsidP="004F2458">
      <w:pPr>
        <w:pStyle w:val="ConsPlusNormal"/>
        <w:jc w:val="both"/>
      </w:pPr>
      <w:r>
        <w:t xml:space="preserve">(часть 2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8. Полномочия органов местного самоуправления Пермского края в сфере обеспечения прав детей на отдых и оздоровление</w:t>
      </w:r>
    </w:p>
    <w:p w:rsidR="004F2458" w:rsidRDefault="004F2458" w:rsidP="004F2458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>Органы местного самоуправления муниципальных районов, муниципальных и городских округов Пермского края выполняют полномочия в сфере организации и обеспечения отдыха детей и их оздоровления, включая мероприятия по обеспечению безопасности их жизни и здоровья, в соответствии с федеральным законодательством и законодательством Пермского края.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В целях повышения качества и безопасности отдыха и оздоровления детей органы местного самоуправления в пределах своих полномочий принимают меры по: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принятию муниципальных правовых актов, регулирующих деятельность организаций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созданию безопасных условий пребывания в организациях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обеспечению максимальной доступности услуг организаций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контролю за соблюдением требований законодательства в сфере организации отдыха и оздоровления детей.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районов, муниципальных и городских округов Пермского края могут наделяться отдельными государственными полномочиями по организации и обеспечению отдыха детей и их оздоровления.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Финансовое обеспечение отдельных государственных полномочий, переданных органам местного самоуправления, осуществляется за счет передаваемых местным бюджетам субвенций из соответствующих бюджетов.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Для осуществления переданных государственных полномочий по организации и </w:t>
      </w:r>
      <w:r>
        <w:lastRenderedPageBreak/>
        <w:t>обеспечению отдыха детей и их оздоровления органы местного самоуправления муниципальных районов, муниципальных и городских округов Пермского края имеют право дополнительно использовать собственные материальные ресурсы и финансовые средства в случаях и порядке, предусмотренных уставом муниципального образования и бюджетным законодательством.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8.1. Обеспечение качества и безопасности отдыха и оздоровления детей организациями отдыха детей и их оздоровления</w:t>
      </w:r>
    </w:p>
    <w:p w:rsidR="004F2458" w:rsidRDefault="004F2458" w:rsidP="004F2458">
      <w:pPr>
        <w:pStyle w:val="ConsPlusNormal"/>
        <w:ind w:firstLine="540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>В целях повышения качества и безопасности отдыха и оздоровления детей организация отдыха детей и их оздоровления обязана: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прохождение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государственный уполномоченный орган по организации и обеспечению отдыха детей и их оздоровления для включения в реестр организаций отдыха детей и их оздоровления;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8.2. Формирование и ведение реестра организаций отдыха детей и их оздоровления</w:t>
      </w:r>
    </w:p>
    <w:p w:rsidR="004F2458" w:rsidRDefault="004F2458" w:rsidP="004F2458">
      <w:pPr>
        <w:pStyle w:val="ConsPlusNormal"/>
        <w:ind w:firstLine="540"/>
        <w:jc w:val="both"/>
      </w:pPr>
      <w:r>
        <w:t xml:space="preserve">(введена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>Основания для включения, отказа во включении, исключения организаций отдыха детей и их оздоровления из реестра организаций отдыха детей и их оздоровления, а также последствия исключения организации отдыха детей и их оздоровления из указанного реестра устанавливаются законодательством Российской Федерации.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9. Определение размера государственной поддержки на приобретение путевки в организации отдыха детей и их оздоровления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>1. Размер государственной поддержки от расчетной стоимости путевки в организации отдыха детей и их оздоровления определяется для установления: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денежной компенсации, предоставляемой родителям за самостоятельно приобретенные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а также в детские специализированные (профильные) лагеря, расположенные на территории Пермского края;</w:t>
      </w:r>
    </w:p>
    <w:p w:rsidR="004F2458" w:rsidRDefault="004F2458" w:rsidP="004F2458">
      <w:pPr>
        <w:pStyle w:val="ConsPlusNormal"/>
        <w:jc w:val="both"/>
      </w:pPr>
      <w:r>
        <w:t xml:space="preserve">(в ред. Законов Пермского края от 06.09.2019 </w:t>
      </w:r>
      <w:hyperlink r:id="rId79" w:history="1">
        <w:r>
          <w:rPr>
            <w:color w:val="0000FF"/>
          </w:rPr>
          <w:t>N 434-ПК</w:t>
        </w:r>
      </w:hyperlink>
      <w:r>
        <w:t xml:space="preserve">, от 06.03.2020 </w:t>
      </w:r>
      <w:hyperlink r:id="rId80" w:history="1">
        <w:r>
          <w:rPr>
            <w:color w:val="0000FF"/>
          </w:rPr>
          <w:t>N 507-ПК</w:t>
        </w:r>
      </w:hyperlink>
      <w:r>
        <w:t>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lastRenderedPageBreak/>
        <w:t>частичной оплаты путевки в организации отдыха детей и их оздоровления на территории Пермского края по сертификату на отдых детей;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размера оплаты стоимости путевок, приобретенных за счет средств бюджета Пермского края.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2. Размер государственной поддержки от расчетной стоимости путевки в организации отдыха детей и их оздоровления определяется следующим образом: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1) для детей, проживающих в малоимущих многодетных семьях,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для детей-инвалидов размер государственной поддержки составляет 100 процентов;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Пермского края от 31.05.2016 N 658-ПК)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2) для детей (кроме указанных в пункте 1 части 2 настоящей статьи), проживающих в малоимущих семьях, детей, состоящих на учете в комиссиях по делам несовершеннолетних и защите их прав как находящихся в социально опасном положении, размер государственной поддержки составляет 80 процентов;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Пермского края от 31.05.2016 N 658-ПК)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3) для детей, проживающих в семьях со среднемесячным доходом не выше двукратной величины (включительно) прожиточного </w:t>
      </w:r>
      <w:hyperlink r:id="rId84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размер государственной поддержки составляет 70 процентов;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4)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</w:t>
      </w:r>
      <w:hyperlink r:id="rId85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размер государственной поддержки составляет 30 процентов;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5) для детей, проживающих в семьях со среднемесячным доходом, превышающим трехкратную величину прожиточного </w:t>
      </w:r>
      <w:hyperlink r:id="rId86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государственная поддержка не предоставляется.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Для расчетов применяется величина прожиточного </w:t>
      </w:r>
      <w:hyperlink r:id="rId87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установленная на IV квартал года, предшествующего году, в котором планируется отдых ребенка и его оздоровление.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10. Координация деятельности в сфере организации отдыха и оздоровления детей</w:t>
      </w:r>
    </w:p>
    <w:p w:rsidR="004F2458" w:rsidRDefault="004F2458" w:rsidP="004F2458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>1. В целях координации деятельности в сфере организации отдыха и оздоровления детей, включая обеспечение безопасности их жизни и здоровья, создается постоянно действующая межведомственная комиссия Пермского края по вопросам организации отдыха и оздоровления детей и утверждается регламент ее деятельности.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bookmarkStart w:id="3" w:name="P246"/>
      <w:bookmarkEnd w:id="3"/>
      <w:r>
        <w:t xml:space="preserve">2. В состав межведомственной комиссии Пермского края по вопросам организации отдыха и оздоровления детей включаются депутаты Законодательного Собрания Пермского края, представители государственного уполномоченного органа по организации и обеспечению отдыха детей и их оздоровления, органа исполнительной власти Пермского края,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</w:t>
      </w:r>
      <w:r>
        <w:lastRenderedPageBreak/>
        <w:t>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Пермском крае.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Решением губернатора Пермского края (председателя Правительства Пермского края) в состав межведомственной комиссии Пермского края по вопросам организации отдыха и оздоровления детей могут включаться представители общественных объединений.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3. К полномочиям межведомственной комиссии Пермского края по вопросам организации отдыха и оздоровления детей относятся: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46" w:history="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Пермского края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Пермском крае;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Правительства Пермского края в сети "Интернет".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4. Межведомственная комиссия Пермского края по вопросам организации отдыха и оздоровления детей вправе направлять в государственный уполномоченный орган по организации и обеспечению отдыха детей и их оздоровления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федеральным законодательством.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11. Права получателей услуг по организации отдыха детей и их оздоровления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>1. Получатели услуг по организации отдыха детей и их оздоровления имеют право: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Пермского края от 01.11.2018 N 291-ПК)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1) получать бесплатно в доступной форме информацию о своих правах и обязанностях, видах услуг по организации отдыха детей и их оздоровления, сроках, порядке и условиях их предоставления, стоимости услуги по организации отдыха детей и их оздоровления, возможности получения услуг по организации отдыха детей и их оздоровления бесплатно, а также об организациях отдыха детей и их оздоровления;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lastRenderedPageBreak/>
        <w:t>2) выбирать формы отдыха детей и их оздоровления, обеспечивающие укрепление здоровья и личностное развитие детей;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3) выбирать организации отдыха детей и их оздоровления;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4) на безопасные условия пребывания в организациях отдыха детей и их оздоровления, соответствующие санитарно-гигиеническим требованиям;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5) на государственную поддержку в соответствии с законодательством;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6) пользоваться иными правами, предусмотренными законодательством.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2. Обращения родителей (лиц, их заменяющих) по вопросам организации отдыха и оздоровления детей, направляемые в органы государственной власти Пермского края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Пермского края в сети "Интернет" обращения и ответы на эти обращения не должны содержать персональные данные заявителей и детей.</w:t>
      </w:r>
    </w:p>
    <w:p w:rsidR="004F2458" w:rsidRDefault="004F2458" w:rsidP="004F2458">
      <w:pPr>
        <w:pStyle w:val="ConsPlusNormal"/>
        <w:jc w:val="both"/>
      </w:pPr>
      <w:r>
        <w:t xml:space="preserve">(часть 2 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Пермского края от 01.11.2018 N 291-ПК)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12. Общественный контроль в сфере организации и обеспечения отдыха детей и их оздоровления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>Общественный контроль в сфере организации и обеспечения отдыха детей и их оздоровления осуществляется гражданами, общественными и иными организациями в соответствии с законодательством.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Органы государственной власти Пермского края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4F2458" w:rsidRDefault="004F2458" w:rsidP="004F245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12.1.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</w:p>
    <w:p w:rsidR="004F2458" w:rsidRDefault="004F2458" w:rsidP="004F2458">
      <w:pPr>
        <w:pStyle w:val="ConsPlusNormal"/>
        <w:ind w:firstLine="540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Пермского края от 06.03.2020 N 507-ПК)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>1.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государственным уполномоченным органом по организации и обеспечению отдыха детей и их оздоровления в порядке, установленном нормативным правовым актом Правительства Пермского края.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2.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13. Финансовое обеспечение отдыха детей и их оздоровления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lastRenderedPageBreak/>
        <w:t>1. Финансовое обеспечение отдыха детей и их оздоровления осуществляется за счет средств: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1) федерального бюджета в порядке, установленном федеральным законодательством;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2) бюджета Пермского края в порядке, установленном краевым законодательством;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3) местных бюджетов в порядке, установленном муниципальными правовыми актами;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4) хозяйствующих субъектов;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5) профессиональных союзов;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6) родителей;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7) иных источников, не запрещенных законодательством.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2. 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цели законом Пермского края о бюджете на соответствующий финансовый год и плановый период.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Title"/>
        <w:ind w:firstLine="540"/>
        <w:jc w:val="both"/>
        <w:outlineLvl w:val="0"/>
      </w:pPr>
      <w:r>
        <w:t>Статья 14. Заключительные положения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ind w:firstLine="540"/>
        <w:jc w:val="both"/>
      </w:pPr>
      <w:r>
        <w:t xml:space="preserve">Настоящий Закон вступает в силу через десять дней после дня его официального опубликования, за исключением </w:t>
      </w:r>
      <w:hyperlink w:anchor="P145" w:history="1">
        <w:r>
          <w:rPr>
            <w:color w:val="0000FF"/>
          </w:rPr>
          <w:t>подпунктов "д"</w:t>
        </w:r>
      </w:hyperlink>
      <w:r>
        <w:t xml:space="preserve">, </w:t>
      </w:r>
      <w:hyperlink w:anchor="P151" w:history="1">
        <w:r>
          <w:rPr>
            <w:color w:val="0000FF"/>
          </w:rPr>
          <w:t>"ж" пункта 3 части 1</w:t>
        </w:r>
      </w:hyperlink>
      <w:r>
        <w:t xml:space="preserve">, </w:t>
      </w:r>
      <w:hyperlink w:anchor="P179" w:history="1">
        <w:r>
          <w:rPr>
            <w:color w:val="0000FF"/>
          </w:rPr>
          <w:t>пункта 5 части 2 статьи 7</w:t>
        </w:r>
      </w:hyperlink>
      <w:r>
        <w:t>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hyperlink w:anchor="P145" w:history="1">
        <w:r>
          <w:rPr>
            <w:color w:val="0000FF"/>
          </w:rPr>
          <w:t>Подпункты "д"</w:t>
        </w:r>
      </w:hyperlink>
      <w:r>
        <w:t xml:space="preserve">, </w:t>
      </w:r>
      <w:hyperlink w:anchor="P151" w:history="1">
        <w:r>
          <w:rPr>
            <w:color w:val="0000FF"/>
          </w:rPr>
          <w:t>"ж" пункта 3 части 1</w:t>
        </w:r>
      </w:hyperlink>
      <w:r>
        <w:t xml:space="preserve">, </w:t>
      </w:r>
      <w:hyperlink w:anchor="P179" w:history="1">
        <w:r>
          <w:rPr>
            <w:color w:val="0000FF"/>
          </w:rPr>
          <w:t>пункта 5 части 2 статьи 7</w:t>
        </w:r>
      </w:hyperlink>
      <w:r>
        <w:t xml:space="preserve"> настоящего Закона вступают в силу с 1 января 2017 года.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>Со дня вступления настоящего Закона в силу признать утратившими силу: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1) </w:t>
      </w:r>
      <w:hyperlink r:id="rId96" w:history="1">
        <w:r>
          <w:rPr>
            <w:color w:val="0000FF"/>
          </w:rPr>
          <w:t>Закон</w:t>
        </w:r>
      </w:hyperlink>
      <w:r>
        <w:t xml:space="preserve"> Пермского края от 02.04.2010 N 605-ПК "Об организации и обеспечении отдыха и оздоровления детей в Пермском крае" (Собрание законодательства Пермского края, 09.04.2010, N 4;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26; 06.09.2010, N 35; 16.05.2011, N 19; 15.12.2014, N 49);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2) </w:t>
      </w:r>
      <w:hyperlink r:id="rId97" w:history="1">
        <w:r>
          <w:rPr>
            <w:color w:val="0000FF"/>
          </w:rPr>
          <w:t>статью 1</w:t>
        </w:r>
      </w:hyperlink>
      <w:r>
        <w:t xml:space="preserve"> Закона Пермского края от 29.06.2010 N 661-ПК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26);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3) </w:t>
      </w:r>
      <w:hyperlink r:id="rId98" w:history="1">
        <w:r>
          <w:rPr>
            <w:color w:val="0000FF"/>
          </w:rPr>
          <w:t>статью 1</w:t>
        </w:r>
      </w:hyperlink>
      <w:r>
        <w:t xml:space="preserve"> Закона Пермского края от 30.08.2010 N 677-ПК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06.09.2010, N 35);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4) </w:t>
      </w:r>
      <w:hyperlink r:id="rId99" w:history="1">
        <w:r>
          <w:rPr>
            <w:color w:val="0000FF"/>
          </w:rPr>
          <w:t>статью 1</w:t>
        </w:r>
      </w:hyperlink>
      <w:r>
        <w:t xml:space="preserve"> Закона Пермского края от 10.05.2011 N 765-ПК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16.05.2011, N 19);</w:t>
      </w:r>
    </w:p>
    <w:p w:rsidR="004F2458" w:rsidRDefault="004F2458" w:rsidP="004F2458">
      <w:pPr>
        <w:pStyle w:val="ConsPlusNormal"/>
        <w:spacing w:before="220"/>
        <w:ind w:firstLine="540"/>
        <w:jc w:val="both"/>
      </w:pPr>
      <w:r>
        <w:t xml:space="preserve">5) </w:t>
      </w:r>
      <w:hyperlink r:id="rId100" w:history="1">
        <w:r>
          <w:rPr>
            <w:color w:val="0000FF"/>
          </w:rPr>
          <w:t>статью 1</w:t>
        </w:r>
      </w:hyperlink>
      <w:r>
        <w:t xml:space="preserve"> Закона Пермского края от 08.12.2014 N 409-ПК "О внесении изменений в </w:t>
      </w:r>
      <w:r>
        <w:lastRenderedPageBreak/>
        <w:t>отдельные законы Пермского края в сфере организации и обеспечения отдыха и оздоровления детей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15.12.2014, N 49).</w:t>
      </w:r>
    </w:p>
    <w:p w:rsidR="004F2458" w:rsidRDefault="004F2458" w:rsidP="004F2458">
      <w:pPr>
        <w:pStyle w:val="ConsPlusNormal"/>
        <w:jc w:val="both"/>
      </w:pPr>
    </w:p>
    <w:p w:rsidR="004F2458" w:rsidRDefault="004F2458" w:rsidP="004F2458">
      <w:pPr>
        <w:pStyle w:val="ConsPlusNormal"/>
        <w:jc w:val="right"/>
      </w:pPr>
      <w:r>
        <w:t>Губернатор</w:t>
      </w:r>
    </w:p>
    <w:p w:rsidR="004F2458" w:rsidRDefault="004F2458" w:rsidP="004F2458">
      <w:pPr>
        <w:pStyle w:val="ConsPlusNormal"/>
        <w:jc w:val="right"/>
      </w:pPr>
      <w:r>
        <w:t>Пермского края</w:t>
      </w:r>
    </w:p>
    <w:p w:rsidR="004F2458" w:rsidRDefault="004F2458" w:rsidP="004F2458">
      <w:pPr>
        <w:pStyle w:val="ConsPlusNormal"/>
        <w:jc w:val="right"/>
      </w:pPr>
      <w:r>
        <w:t>В.Ф.БАСАРГИН</w:t>
      </w:r>
    </w:p>
    <w:p w:rsidR="004F2458" w:rsidRDefault="004F2458" w:rsidP="004F2458">
      <w:pPr>
        <w:pStyle w:val="ConsPlusNormal"/>
      </w:pPr>
      <w:r>
        <w:t>05.02.2016 N 602-ПК</w:t>
      </w:r>
    </w:p>
    <w:p w:rsidR="003C6FB6" w:rsidRPr="004F2458" w:rsidRDefault="003C6FB6" w:rsidP="004F2458">
      <w:bookmarkStart w:id="4" w:name="_GoBack"/>
      <w:bookmarkEnd w:id="4"/>
    </w:p>
    <w:sectPr w:rsidR="003C6FB6" w:rsidRPr="004F2458" w:rsidSect="00D7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986"/>
    <w:rsid w:val="00036986"/>
    <w:rsid w:val="003C6FB6"/>
    <w:rsid w:val="00494D9C"/>
    <w:rsid w:val="004F2458"/>
    <w:rsid w:val="009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AD043-7FC8-4FCE-ABE6-45947F7A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92127255889F150BAE6654E80D7E05BCCF2E1E630C09387B84344DD72A2A3984DCB8B4F05488CBF727A33D056EB9FDA7BB5280ECBBA0D4FA03C5BAT5MBM" TargetMode="External"/><Relationship Id="rId21" Type="http://schemas.openxmlformats.org/officeDocument/2006/relationships/hyperlink" Target="consultantplus://offline/ref=DC92127255889F150BAE6654E80D7E05BCCF2E1E630E073B7C86344DD72A2A3984DCB8B4F05488CBF727A33E056EB9FDA7BB5280ECBBA0D4FA03C5BAT5MBM" TargetMode="External"/><Relationship Id="rId34" Type="http://schemas.openxmlformats.org/officeDocument/2006/relationships/hyperlink" Target="consultantplus://offline/ref=DC92127255889F150BAE6654E80D7E05BCCF2E1E630F063D7A83344DD72A2A3984DCB8B4F05488CBF727A33D026EB9FDA7BB5280ECBBA0D4FA03C5BAT5MBM" TargetMode="External"/><Relationship Id="rId42" Type="http://schemas.openxmlformats.org/officeDocument/2006/relationships/hyperlink" Target="consultantplus://offline/ref=DC92127255889F150BAE6654E80D7E05BCCF2E1E630D07327A80344DD72A2A3984DCB8B4F05488CBF727A33E026EB9FDA7BB5280ECBBA0D4FA03C5BAT5MBM" TargetMode="External"/><Relationship Id="rId47" Type="http://schemas.openxmlformats.org/officeDocument/2006/relationships/hyperlink" Target="consultantplus://offline/ref=DC92127255889F150BAE6654E80D7E05BCCF2E1E630F063D7A83344DD72A2A3984DCB8B4F05488CBF727A33C006EB9FDA7BB5280ECBBA0D4FA03C5BAT5MBM" TargetMode="External"/><Relationship Id="rId50" Type="http://schemas.openxmlformats.org/officeDocument/2006/relationships/hyperlink" Target="consultantplus://offline/ref=DC92127255889F150BAE6654E80D7E05BCCF2E1E630E073B7C86344DD72A2A3984DCB8B4F05488CBF727A33E036EB9FDA7BB5280ECBBA0D4FA03C5BAT5MBM" TargetMode="External"/><Relationship Id="rId55" Type="http://schemas.openxmlformats.org/officeDocument/2006/relationships/hyperlink" Target="consultantplus://offline/ref=DC92127255889F150BAE6654E80D7E05BCCF2E1E630E073B7C86344DD72A2A3984DCB8B4F05488CBF727A33D066EB9FDA7BB5280ECBBA0D4FA03C5BAT5MBM" TargetMode="External"/><Relationship Id="rId63" Type="http://schemas.openxmlformats.org/officeDocument/2006/relationships/hyperlink" Target="consultantplus://offline/ref=DC92127255889F150BAE6654E80D7E05BCCF2E1E630C09387B84344DD72A2A3984DCB8B4F05488CBF727A33A056EB9FDA7BB5280ECBBA0D4FA03C5BAT5MBM" TargetMode="External"/><Relationship Id="rId68" Type="http://schemas.openxmlformats.org/officeDocument/2006/relationships/hyperlink" Target="consultantplus://offline/ref=DC92127255889F150BAE6654E80D7E05BCCF2E1E630F063D7A83344DD72A2A3984DCB8B4F05488CBF727A33B026EB9FDA7BB5280ECBBA0D4FA03C5BAT5MBM" TargetMode="External"/><Relationship Id="rId76" Type="http://schemas.openxmlformats.org/officeDocument/2006/relationships/hyperlink" Target="consultantplus://offline/ref=DC92127255889F150BAE6654E80D7E05BCCF2E1E630C09387B84344DD72A2A3984DCB8B4F05488CBF727A338006EB9FDA7BB5280ECBBA0D4FA03C5BAT5MBM" TargetMode="External"/><Relationship Id="rId84" Type="http://schemas.openxmlformats.org/officeDocument/2006/relationships/hyperlink" Target="consultantplus://offline/ref=DC92127255889F150BAE6654E80D7E05BCCF2E1E670F0F3374D2634F867F243C8C8CE2A4E61D87CFE927A2210665EFTAMDM" TargetMode="External"/><Relationship Id="rId89" Type="http://schemas.openxmlformats.org/officeDocument/2006/relationships/hyperlink" Target="consultantplus://offline/ref=DC92127255889F150BAE6654E80D7E05BCCF2E1E630E073B7C86344DD72A2A3984DCB8B4F05488CBF727A33C006EB9FDA7BB5280ECBBA0D4FA03C5BAT5MBM" TargetMode="External"/><Relationship Id="rId97" Type="http://schemas.openxmlformats.org/officeDocument/2006/relationships/hyperlink" Target="consultantplus://offline/ref=DC92127255889F150BAE6654E80D7E05BCCF2E1E660B0A3D7C8F6947DF73263B83D3E7A3F71D84CAF727A3380F31BCE8B6E35D87F7A5A1CBE601C7TBM9M" TargetMode="External"/><Relationship Id="rId7" Type="http://schemas.openxmlformats.org/officeDocument/2006/relationships/hyperlink" Target="consultantplus://offline/ref=DC92127255889F150BAE6654E80D7E05BCCF2E1E630D07327A80344DD72A2A3984DCB8B4F05488CBF727A33F0C6EB9FDA7BB5280ECBBA0D4FA03C5BAT5MBM" TargetMode="External"/><Relationship Id="rId71" Type="http://schemas.openxmlformats.org/officeDocument/2006/relationships/hyperlink" Target="consultantplus://offline/ref=DC92127255889F150BAE6654E80D7E05BCCF2E1E630F063D7A83344DD72A2A3984DCB8B4F05488CBF727A33A066EB9FDA7BB5280ECBBA0D4FA03C5BAT5MBM" TargetMode="External"/><Relationship Id="rId92" Type="http://schemas.openxmlformats.org/officeDocument/2006/relationships/hyperlink" Target="consultantplus://offline/ref=DC92127255889F150BAE6654E80D7E05BCCF2E1E630E073B7C86344DD72A2A3984DCB8B4F05488CBF727A33C026EB9FDA7BB5280ECBBA0D4FA03C5BAT5M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92127255889F150BAE6654E80D7E05BCCF2E1E630C09387B84344DD72A2A3984DCB8B4F05488CBF727A33E066EB9FDA7BB5280ECBBA0D4FA03C5BAT5MBM" TargetMode="External"/><Relationship Id="rId29" Type="http://schemas.openxmlformats.org/officeDocument/2006/relationships/hyperlink" Target="consultantplus://offline/ref=DC92127255889F150BAE6654E80D7E05BCCF2E1E630C09387B84344DD72A2A3984DCB8B4F05488CBF727A33D076EB9FDA7BB5280ECBBA0D4FA03C5BAT5MBM" TargetMode="External"/><Relationship Id="rId11" Type="http://schemas.openxmlformats.org/officeDocument/2006/relationships/hyperlink" Target="consultantplus://offline/ref=DC92127255889F150BAE7859FE61230EB7C1781A670F056C23D0321A887A2C6CC49CBEE5B11BD19BB372AE3D017BEDADFDEC5F80TEM8M" TargetMode="External"/><Relationship Id="rId24" Type="http://schemas.openxmlformats.org/officeDocument/2006/relationships/hyperlink" Target="consultantplus://offline/ref=DC92127255889F150BAE6654E80D7E05BCCF2E1E630C09387B84344DD72A2A3984DCB8B4F05488CBF727A33D046EB9FDA7BB5280ECBBA0D4FA03C5BAT5MBM" TargetMode="External"/><Relationship Id="rId32" Type="http://schemas.openxmlformats.org/officeDocument/2006/relationships/hyperlink" Target="consultantplus://offline/ref=DC92127255889F150BAE6654E80D7E05BCCF2E1E630C09387B84344DD72A2A3984DCB8B4F05488CBF727A33D026EB9FDA7BB5280ECBBA0D4FA03C5BAT5MBM" TargetMode="External"/><Relationship Id="rId37" Type="http://schemas.openxmlformats.org/officeDocument/2006/relationships/hyperlink" Target="consultantplus://offline/ref=DC92127255889F150BAE6654E80D7E05BCCF2E1E630C09387B84344DD72A2A3984DCB8B4F05488CBF727A33C046EB9FDA7BB5280ECBBA0D4FA03C5BAT5MBM" TargetMode="External"/><Relationship Id="rId40" Type="http://schemas.openxmlformats.org/officeDocument/2006/relationships/hyperlink" Target="consultantplus://offline/ref=DC92127255889F150BAE6654E80D7E05BCCF2E1E630C09387B84344DD72A2A3984DCB8B4F05488CBF727A33C076EB9FDA7BB5280ECBBA0D4FA03C5BAT5MBM" TargetMode="External"/><Relationship Id="rId45" Type="http://schemas.openxmlformats.org/officeDocument/2006/relationships/hyperlink" Target="consultantplus://offline/ref=DC92127255889F150BAE6654E80D7E05BCCF2E1E630F063D7A83344DD72A2A3984DCB8B4F05488CBF727A33C046EB9FDA7BB5280ECBBA0D4FA03C5BAT5MBM" TargetMode="External"/><Relationship Id="rId53" Type="http://schemas.openxmlformats.org/officeDocument/2006/relationships/hyperlink" Target="consultantplus://offline/ref=DC92127255889F150BAE7859FE61230EB7C17111610B056C23D0321A887A2C6CD69CE6EDB1159BCAF639A13F06T6M4M" TargetMode="External"/><Relationship Id="rId58" Type="http://schemas.openxmlformats.org/officeDocument/2006/relationships/hyperlink" Target="consultantplus://offline/ref=DC92127255889F150BAE6654E80D7E05BCCF2E1E630D07327A80344DD72A2A3984DCB8B4F05488CBF727A33E0D6EB9FDA7BB5280ECBBA0D4FA03C5BAT5MBM" TargetMode="External"/><Relationship Id="rId66" Type="http://schemas.openxmlformats.org/officeDocument/2006/relationships/hyperlink" Target="consultantplus://offline/ref=DC92127255889F150BAE6654E80D7E05BCCF2E1E630C09387B84344DD72A2A3984DCB8B4F05488CBF727A33A006EB9FDA7BB5280ECBBA0D4FA03C5BAT5MBM" TargetMode="External"/><Relationship Id="rId74" Type="http://schemas.openxmlformats.org/officeDocument/2006/relationships/hyperlink" Target="consultantplus://offline/ref=DC92127255889F150BAE6654E80D7E05BCCF2E1E630C09387B84344DD72A2A3984DCB8B4F05488CBF727A338066EB9FDA7BB5280ECBBA0D4FA03C5BAT5MBM" TargetMode="External"/><Relationship Id="rId79" Type="http://schemas.openxmlformats.org/officeDocument/2006/relationships/hyperlink" Target="consultantplus://offline/ref=DC92127255889F150BAE6654E80D7E05BCCF2E1E630D07327A80344DD72A2A3984DCB8B4F05488CBF727A33D076EB9FDA7BB5280ECBBA0D4FA03C5BAT5MBM" TargetMode="External"/><Relationship Id="rId87" Type="http://schemas.openxmlformats.org/officeDocument/2006/relationships/hyperlink" Target="consultantplus://offline/ref=DC92127255889F150BAE6654E80D7E05BCCF2E1E670F0F3374D2634F867F243C8C8CE2A4E61D87CFE927A2210665EFTAMDM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DC92127255889F150BAE6654E80D7E05BCCF2E1E630F063D7A83344DD72A2A3984DCB8B4F05488CBF727A33F036EB9FDA7BB5280ECBBA0D4FA03C5BAT5MBM" TargetMode="External"/><Relationship Id="rId61" Type="http://schemas.openxmlformats.org/officeDocument/2006/relationships/hyperlink" Target="consultantplus://offline/ref=DC92127255889F150BAE6654E80D7E05BCCF2E1E630C09387B84344DD72A2A3984DCB8B4F05488CBF727A33B0C6EB9FDA7BB5280ECBBA0D4FA03C5BAT5MBM" TargetMode="External"/><Relationship Id="rId82" Type="http://schemas.openxmlformats.org/officeDocument/2006/relationships/hyperlink" Target="consultantplus://offline/ref=DC92127255889F150BAE6654E80D7E05BCCF2E1E6B0B09337B8F6947DF73263B83D3E7A3F71D84CAF727A3370F31BCE8B6E35D87F7A5A1CBE601C7TBM9M" TargetMode="External"/><Relationship Id="rId90" Type="http://schemas.openxmlformats.org/officeDocument/2006/relationships/hyperlink" Target="consultantplus://offline/ref=DC92127255889F150BAE6654E80D7E05BCCF2E1E630C09387B84344DD72A2A3984DCB8B4F05488CBF727A23F066EB9FDA7BB5280ECBBA0D4FA03C5BAT5MBM" TargetMode="External"/><Relationship Id="rId95" Type="http://schemas.openxmlformats.org/officeDocument/2006/relationships/hyperlink" Target="consultantplus://offline/ref=DC92127255889F150BAE7859FE61230EB7C17712660C056C23D0321A887A2C6CD69CE6EDB1159BCAF639A13F06T6M4M" TargetMode="External"/><Relationship Id="rId19" Type="http://schemas.openxmlformats.org/officeDocument/2006/relationships/hyperlink" Target="consultantplus://offline/ref=DC92127255889F150BAE6654E80D7E05BCCF2E1E630E073B7C86344DD72A2A3984DCB8B4F05488CBF727A33E046EB9FDA7BB5280ECBBA0D4FA03C5BAT5MBM" TargetMode="External"/><Relationship Id="rId14" Type="http://schemas.openxmlformats.org/officeDocument/2006/relationships/hyperlink" Target="consultantplus://offline/ref=DC92127255889F150BAE6654E80D7E05BCCF2E1E630C09387B84344DD72A2A3984DCB8B4F05488CBF727A33E056EB9FDA7BB5280ECBBA0D4FA03C5BAT5MBM" TargetMode="External"/><Relationship Id="rId22" Type="http://schemas.openxmlformats.org/officeDocument/2006/relationships/hyperlink" Target="consultantplus://offline/ref=DC92127255889F150BAE6654E80D7E05BCCF2E1E630D07327A80344DD72A2A3984DCB8B4F05488CBF727A33F0D6EB9FDA7BB5280ECBBA0D4FA03C5BAT5MBM" TargetMode="External"/><Relationship Id="rId27" Type="http://schemas.openxmlformats.org/officeDocument/2006/relationships/hyperlink" Target="consultantplus://offline/ref=DC92127255889F150BAE6654E80D7E05BCCF2E1E630F063D7A83344DD72A2A3984DCB8B4F05488CBF727A33E026EB9FDA7BB5280ECBBA0D4FA03C5BAT5MBM" TargetMode="External"/><Relationship Id="rId30" Type="http://schemas.openxmlformats.org/officeDocument/2006/relationships/hyperlink" Target="consultantplus://offline/ref=DC92127255889F150BAE6654E80D7E05BCCF2E1E630D07327A80344DD72A2A3984DCB8B4F05488CBF727A33E056EB9FDA7BB5280ECBBA0D4FA03C5BAT5MBM" TargetMode="External"/><Relationship Id="rId35" Type="http://schemas.openxmlformats.org/officeDocument/2006/relationships/hyperlink" Target="consultantplus://offline/ref=DC92127255889F150BAE6654E80D7E05BCCF2E1E630C09387B84344DD72A2A3984DCB8B4F05488CBF727A33D0D6EB9FDA7BB5280ECBBA0D4FA03C5BAT5MBM" TargetMode="External"/><Relationship Id="rId43" Type="http://schemas.openxmlformats.org/officeDocument/2006/relationships/hyperlink" Target="consultantplus://offline/ref=DC92127255889F150BAE6654E80D7E05BCCF2E1E630C09387B84344DD72A2A3984DCB8B4F05488CBF727A33C006EB9FDA7BB5280ECBBA0D4FA03C5BAT5MBM" TargetMode="External"/><Relationship Id="rId48" Type="http://schemas.openxmlformats.org/officeDocument/2006/relationships/hyperlink" Target="consultantplus://offline/ref=DC92127255889F150BAE6654E80D7E05BCCF2E1E630D07327A80344DD72A2A3984DCB8B4F05488CBF727A33E036EB9FDA7BB5280ECBBA0D4FA03C5BAT5MBM" TargetMode="External"/><Relationship Id="rId56" Type="http://schemas.openxmlformats.org/officeDocument/2006/relationships/hyperlink" Target="consultantplus://offline/ref=DC92127255889F150BAE6654E80D7E05BCCF2E1E630C09387B84344DD72A2A3984DCB8B4F05488CBF727A33B006EB9FDA7BB5280ECBBA0D4FA03C5BAT5MBM" TargetMode="External"/><Relationship Id="rId64" Type="http://schemas.openxmlformats.org/officeDocument/2006/relationships/hyperlink" Target="consultantplus://offline/ref=DC92127255889F150BAE6654E80D7E05BCCF2E1E630C09387B84344DD72A2A3984DCB8B4F05488CBF727A33A066EB9FDA7BB5280ECBBA0D4FA03C5BAT5MBM" TargetMode="External"/><Relationship Id="rId69" Type="http://schemas.openxmlformats.org/officeDocument/2006/relationships/hyperlink" Target="consultantplus://offline/ref=DC92127255889F150BAE6654E80D7E05BCCF2E1E630E073B7C86344DD72A2A3984DCB8B4F05488CBF727A33D016EB9FDA7BB5280ECBBA0D4FA03C5BAT5MBM" TargetMode="External"/><Relationship Id="rId77" Type="http://schemas.openxmlformats.org/officeDocument/2006/relationships/hyperlink" Target="consultantplus://offline/ref=DC92127255889F150BAE6654E80D7E05BCCF2E1E630C09387B84344DD72A2A3984DCB8B4F05488CBF727A338016EB9FDA7BB5280ECBBA0D4FA03C5BAT5MBM" TargetMode="External"/><Relationship Id="rId100" Type="http://schemas.openxmlformats.org/officeDocument/2006/relationships/hyperlink" Target="consultantplus://offline/ref=DC92127255889F150BAE6654E80D7E05BCCF2E1E65060C33788F6947DF73263B83D3E7A3F71D84CAF727A3380F31BCE8B6E35D87F7A5A1CBE601C7TBM9M" TargetMode="External"/><Relationship Id="rId8" Type="http://schemas.openxmlformats.org/officeDocument/2006/relationships/hyperlink" Target="consultantplus://offline/ref=DC92127255889F150BAE6654E80D7E05BCCF2E1E630C09387B84344DD72A2A3984DCB8B4F05488CBF727A33F0C6EB9FDA7BB5280ECBBA0D4FA03C5BAT5MBM" TargetMode="External"/><Relationship Id="rId51" Type="http://schemas.openxmlformats.org/officeDocument/2006/relationships/hyperlink" Target="consultantplus://offline/ref=DC92127255889F150BAE6654E80D7E05BCCF2E1E630E073B7C86344DD72A2A3984DCB8B4F05488CBF727A33E0D6EB9FDA7BB5280ECBBA0D4FA03C5BAT5MBM" TargetMode="External"/><Relationship Id="rId72" Type="http://schemas.openxmlformats.org/officeDocument/2006/relationships/hyperlink" Target="consultantplus://offline/ref=DC92127255889F150BAE6654E80D7E05BCCF2E1E630C09387B84344DD72A2A3984DCB8B4F05488CBF727A33A026EB9FDA7BB5280ECBBA0D4FA03C5BAT5MBM" TargetMode="External"/><Relationship Id="rId80" Type="http://schemas.openxmlformats.org/officeDocument/2006/relationships/hyperlink" Target="consultantplus://offline/ref=DC92127255889F150BAE6654E80D7E05BCCF2E1E630C09387B84344DD72A2A3984DCB8B4F05488CBF727A337016EB9FDA7BB5280ECBBA0D4FA03C5BAT5MBM" TargetMode="External"/><Relationship Id="rId85" Type="http://schemas.openxmlformats.org/officeDocument/2006/relationships/hyperlink" Target="consultantplus://offline/ref=DC92127255889F150BAE6654E80D7E05BCCF2E1E670F0F3374D2634F867F243C8C8CE2A4E61D87CFE927A2210665EFTAMDM" TargetMode="External"/><Relationship Id="rId93" Type="http://schemas.openxmlformats.org/officeDocument/2006/relationships/hyperlink" Target="consultantplus://offline/ref=DC92127255889F150BAE6654E80D7E05BCCF2E1E630F063D7A83344DD72A2A3984DCB8B4F05488CBF727A337026EB9FDA7BB5280ECBBA0D4FA03C5BAT5MBM" TargetMode="External"/><Relationship Id="rId98" Type="http://schemas.openxmlformats.org/officeDocument/2006/relationships/hyperlink" Target="consultantplus://offline/ref=DC92127255889F150BAE6654E80D7E05BCCF2E1E660A0D3F7B8F6947DF73263B83D3E7A3F71D84CAF727A3380F31BCE8B6E35D87F7A5A1CBE601C7TBM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92127255889F150BAE7859FE61230EB7C1781A670F056C23D0321A887A2C6CD69CE6EDB1159BCAF639A13F06T6M4M" TargetMode="External"/><Relationship Id="rId17" Type="http://schemas.openxmlformats.org/officeDocument/2006/relationships/hyperlink" Target="consultantplus://offline/ref=DC92127255889F150BAE6654E80D7E05BCCF2E1E630C09387B84344DD72A2A3984DCB8B4F05488CBF727A33E026EB9FDA7BB5280ECBBA0D4FA03C5BAT5MBM" TargetMode="External"/><Relationship Id="rId25" Type="http://schemas.openxmlformats.org/officeDocument/2006/relationships/hyperlink" Target="consultantplus://offline/ref=DC92127255889F150BAE6654E80D7E05BCCF2E1E630F063D7A83344DD72A2A3984DCB8B4F05488CBF727A33E006EB9FDA7BB5280ECBBA0D4FA03C5BAT5MBM" TargetMode="External"/><Relationship Id="rId33" Type="http://schemas.openxmlformats.org/officeDocument/2006/relationships/hyperlink" Target="consultantplus://offline/ref=DC92127255889F150BAE6654E80D7E05BCCF2E1E630E073B7C86344DD72A2A3984DCB8B4F05488CBF727A33E006EB9FDA7BB5280ECBBA0D4FA03C5BAT5MBM" TargetMode="External"/><Relationship Id="rId38" Type="http://schemas.openxmlformats.org/officeDocument/2006/relationships/hyperlink" Target="consultantplus://offline/ref=DC92127255889F150BAE6654E80D7E05BCCF2E1E630C09387B84344DD72A2A3984DCB8B4F05488CBF727A33C056EB9FDA7BB5280ECBBA0D4FA03C5BAT5MBM" TargetMode="External"/><Relationship Id="rId46" Type="http://schemas.openxmlformats.org/officeDocument/2006/relationships/hyperlink" Target="consultantplus://offline/ref=DC92127255889F150BAE6654E80D7E05BCCF2E1E630F063D7A83344DD72A2A3984DCB8B4F05488CBF727A33C066EB9FDA7BB5280ECBBA0D4FA03C5BAT5MBM" TargetMode="External"/><Relationship Id="rId59" Type="http://schemas.openxmlformats.org/officeDocument/2006/relationships/hyperlink" Target="consultantplus://offline/ref=DC92127255889F150BAE6654E80D7E05BCCF2E1E630C09387B84344DD72A2A3984DCB8B4F05488CBF727A33B036EB9FDA7BB5280ECBBA0D4FA03C5BAT5MBM" TargetMode="External"/><Relationship Id="rId67" Type="http://schemas.openxmlformats.org/officeDocument/2006/relationships/hyperlink" Target="consultantplus://offline/ref=DC92127255889F150BAE6654E80D7E05BCCF2E1E630F063D7A83344DD72A2A3984DCB8B4F05488CBF727A33B016EB9FDA7BB5280ECBBA0D4FA03C5BAT5MBM" TargetMode="External"/><Relationship Id="rId20" Type="http://schemas.openxmlformats.org/officeDocument/2006/relationships/hyperlink" Target="consultantplus://offline/ref=DC92127255889F150BAE6654E80D7E05BCCF2E1E630C09387B84344DD72A2A3984DCB8B4F05488CBF727A33E036EB9FDA7BB5280ECBBA0D4FA03C5BAT5MBM" TargetMode="External"/><Relationship Id="rId41" Type="http://schemas.openxmlformats.org/officeDocument/2006/relationships/hyperlink" Target="consultantplus://offline/ref=DC92127255889F150BAE6654E80D7E05BCCF2E1E630F063D7A83344DD72A2A3984DCB8B4F05488CBF727A33D0D6EB9FDA7BB5280ECBBA0D4FA03C5BAT5MBM" TargetMode="External"/><Relationship Id="rId54" Type="http://schemas.openxmlformats.org/officeDocument/2006/relationships/hyperlink" Target="consultantplus://offline/ref=DC92127255889F150BAE6654E80D7E05BCCF2E1E630C09387B84344DD72A2A3984DCB8B4F05488CBF727A33B076EB9FDA7BB5280ECBBA0D4FA03C5BAT5MBM" TargetMode="External"/><Relationship Id="rId62" Type="http://schemas.openxmlformats.org/officeDocument/2006/relationships/hyperlink" Target="consultantplus://offline/ref=DC92127255889F150BAE6654E80D7E05BCCF2E1E630C09387B84344DD72A2A3984DCB8B4F05488CBF727A33B0D6EB9FDA7BB5280ECBBA0D4FA03C5BAT5MBM" TargetMode="External"/><Relationship Id="rId70" Type="http://schemas.openxmlformats.org/officeDocument/2006/relationships/hyperlink" Target="consultantplus://offline/ref=DC92127255889F150BAE6654E80D7E05BCCF2E1E630F063D7A83344DD72A2A3984DCB8B4F05488CBF727A33B036EB9FDA7BB5280ECBBA0D4FA03C5BAT5MBM" TargetMode="External"/><Relationship Id="rId75" Type="http://schemas.openxmlformats.org/officeDocument/2006/relationships/hyperlink" Target="consultantplus://offline/ref=DC92127255889F150BAE6654E80D7E05BCCF2E1E630C09387B84344DD72A2A3984DCB8B4F05488CBF727A338076EB9FDA7BB5280ECBBA0D4FA03C5BAT5MBM" TargetMode="External"/><Relationship Id="rId83" Type="http://schemas.openxmlformats.org/officeDocument/2006/relationships/hyperlink" Target="consultantplus://offline/ref=DC92127255889F150BAE6654E80D7E05BCCF2E1E6B0B09337B8F6947DF73263B83D3E7A3F71D84CAF727A3360F31BCE8B6E35D87F7A5A1CBE601C7TBM9M" TargetMode="External"/><Relationship Id="rId88" Type="http://schemas.openxmlformats.org/officeDocument/2006/relationships/hyperlink" Target="consultantplus://offline/ref=DC92127255889F150BAE6654E80D7E05BCCF2E1E630C09387B84344DD72A2A3984DCB8B4F05488CBF727A337036EB9FDA7BB5280ECBBA0D4FA03C5BAT5MBM" TargetMode="External"/><Relationship Id="rId91" Type="http://schemas.openxmlformats.org/officeDocument/2006/relationships/hyperlink" Target="consultantplus://offline/ref=DC92127255889F150BAE6654E80D7E05BCCF2E1E630C09387B84344DD72A2A3984DCB8B4F05488CBF727A23F076EB9FDA7BB5280ECBBA0D4FA03C5BAT5MBM" TargetMode="External"/><Relationship Id="rId96" Type="http://schemas.openxmlformats.org/officeDocument/2006/relationships/hyperlink" Target="consultantplus://offline/ref=DC92127255889F150BAE6654E80D7E05BCCF2E1E65060A327F8F6947DF73263B83D3E7B1F74588C8F239A33E1A67EDAETEM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2127255889F150BAE6654E80D7E05BCCF2E1E630E073B7C86344DD72A2A3984DCB8B4F05488CBF727A33F0C6EB9FDA7BB5280ECBBA0D4FA03C5BAT5MBM" TargetMode="External"/><Relationship Id="rId15" Type="http://schemas.openxmlformats.org/officeDocument/2006/relationships/hyperlink" Target="consultantplus://offline/ref=DC92127255889F150BAE6654E80D7E05BCCF2E1E630F063D7A83344DD72A2A3984DCB8B4F05488CBF727A33F0D6EB9FDA7BB5280ECBBA0D4FA03C5BAT5MBM" TargetMode="External"/><Relationship Id="rId23" Type="http://schemas.openxmlformats.org/officeDocument/2006/relationships/hyperlink" Target="consultantplus://offline/ref=DC92127255889F150BAE6654E80D7E05BCCF2E1E630F063D7A83344DD72A2A3984DCB8B4F05488CBF727A33E066EB9FDA7BB5280ECBBA0D4FA03C5BAT5MBM" TargetMode="External"/><Relationship Id="rId28" Type="http://schemas.openxmlformats.org/officeDocument/2006/relationships/hyperlink" Target="consultantplus://offline/ref=DC92127255889F150BAE6654E80D7E05BCCF2E1E630F063D7A83344DD72A2A3984DCB8B4F05488CBF727A33E036EB9FDA7BB5280ECBBA0D4FA03C5BAT5MBM" TargetMode="External"/><Relationship Id="rId36" Type="http://schemas.openxmlformats.org/officeDocument/2006/relationships/hyperlink" Target="consultantplus://offline/ref=DC92127255889F150BAE6654E80D7E05BCCF2E1E630F063D7A83344DD72A2A3984DCB8B4F05488CBF727A33D0C6EB9FDA7BB5280ECBBA0D4FA03C5BAT5MBM" TargetMode="External"/><Relationship Id="rId49" Type="http://schemas.openxmlformats.org/officeDocument/2006/relationships/hyperlink" Target="consultantplus://offline/ref=DC92127255889F150BAE6654E80D7E05BCCF2E1E630C09387B84344DD72A2A3984DCB8B4F05488CBF727A33C036EB9FDA7BB5280ECBBA0D4FA03C5BAT5MBM" TargetMode="External"/><Relationship Id="rId57" Type="http://schemas.openxmlformats.org/officeDocument/2006/relationships/hyperlink" Target="consultantplus://offline/ref=DC92127255889F150BAE6654E80D7E05BCCF2E1E630C09387B84344DD72A2A3984DCB8B4F05488CBF727A33B016EB9FDA7BB5280ECBBA0D4FA03C5BAT5MBM" TargetMode="External"/><Relationship Id="rId10" Type="http://schemas.openxmlformats.org/officeDocument/2006/relationships/hyperlink" Target="consultantplus://offline/ref=DC92127255889F150BAE7859FE61230EB7C177126309056C23D0321A887A2C6CD69CE6EDB1159BCAF639A13F06T6M4M" TargetMode="External"/><Relationship Id="rId31" Type="http://schemas.openxmlformats.org/officeDocument/2006/relationships/hyperlink" Target="consultantplus://offline/ref=DC92127255889F150BAE6654E80D7E05BCCF2E1E630C09387B84344DD72A2A3984DCB8B4F05488CBF727A33D016EB9FDA7BB5280ECBBA0D4FA03C5BAT5MBM" TargetMode="External"/><Relationship Id="rId44" Type="http://schemas.openxmlformats.org/officeDocument/2006/relationships/hyperlink" Target="consultantplus://offline/ref=DC92127255889F150BAE6654E80D7E05BCCF2E1E630C09387B84344DD72A2A3984DCB8B4F05488CBF727A33C016EB9FDA7BB5280ECBBA0D4FA03C5BAT5MBM" TargetMode="External"/><Relationship Id="rId52" Type="http://schemas.openxmlformats.org/officeDocument/2006/relationships/hyperlink" Target="consultantplus://offline/ref=DC92127255889F150BAE6654E80D7E05BCCF2E1E630C09387B84344DD72A2A3984DCB8B4F05488CBF727A33C0C6EB9FDA7BB5280ECBBA0D4FA03C5BAT5MBM" TargetMode="External"/><Relationship Id="rId60" Type="http://schemas.openxmlformats.org/officeDocument/2006/relationships/hyperlink" Target="consultantplus://offline/ref=DC92127255889F150BAE6654E80D7E05BCCF2E1E630D07327A80344DD72A2A3984DCB8B4F05488CBF727A33D056EB9FDA7BB5280ECBBA0D4FA03C5BAT5MBM" TargetMode="External"/><Relationship Id="rId65" Type="http://schemas.openxmlformats.org/officeDocument/2006/relationships/hyperlink" Target="consultantplus://offline/ref=DC92127255889F150BAE6654E80D7E05BCCF2E1E630F063D7A83344DD72A2A3984DCB8B4F05488CBF727A33B056EB9FDA7BB5280ECBBA0D4FA03C5BAT5MBM" TargetMode="External"/><Relationship Id="rId73" Type="http://schemas.openxmlformats.org/officeDocument/2006/relationships/hyperlink" Target="consultantplus://offline/ref=DC92127255889F150BAE6654E80D7E05BCCF2E1E630F063D7A83344DD72A2A3984DCB8B4F05488CBF727A339036EB9FDA7BB5280ECBBA0D4FA03C5BAT5MBM" TargetMode="External"/><Relationship Id="rId78" Type="http://schemas.openxmlformats.org/officeDocument/2006/relationships/hyperlink" Target="consultantplus://offline/ref=DC92127255889F150BAE6654E80D7E05BCCF2E1E630C09387B84344DD72A2A3984DCB8B4F05488CBF727A337056EB9FDA7BB5280ECBBA0D4FA03C5BAT5MBM" TargetMode="External"/><Relationship Id="rId81" Type="http://schemas.openxmlformats.org/officeDocument/2006/relationships/hyperlink" Target="consultantplus://offline/ref=DC92127255889F150BAE6654E80D7E05BCCF2E1E630C09387B84344DD72A2A3984DCB8B4F05488CBF727A337026EB9FDA7BB5280ECBBA0D4FA03C5BAT5MBM" TargetMode="External"/><Relationship Id="rId86" Type="http://schemas.openxmlformats.org/officeDocument/2006/relationships/hyperlink" Target="consultantplus://offline/ref=DC92127255889F150BAE6654E80D7E05BCCF2E1E670F0F3374D2634F867F243C8C8CE2A4E61D87CFE927A2210665EFTAMDM" TargetMode="External"/><Relationship Id="rId94" Type="http://schemas.openxmlformats.org/officeDocument/2006/relationships/hyperlink" Target="consultantplus://offline/ref=DC92127255889F150BAE6654E80D7E05BCCF2E1E630C09387B84344DD72A2A3984DCB8B4F05488CBF727A23F006EB9FDA7BB5280ECBBA0D4FA03C5BAT5MBM" TargetMode="External"/><Relationship Id="rId99" Type="http://schemas.openxmlformats.org/officeDocument/2006/relationships/hyperlink" Target="consultantplus://offline/ref=DC92127255889F150BAE6654E80D7E05BCCF2E1E6606063C7E8F6947DF73263B83D3E7A3F71D84CAF727A3380F31BCE8B6E35D87F7A5A1CBE601C7TBM9M" TargetMode="External"/><Relationship Id="rId101" Type="http://schemas.openxmlformats.org/officeDocument/2006/relationships/fontTable" Target="fontTable.xml"/><Relationship Id="rId4" Type="http://schemas.openxmlformats.org/officeDocument/2006/relationships/hyperlink" Target="consultantplus://offline/ref=DC92127255889F150BAE6654E80D7E05BCCF2E1E6B0B09337B8F6947DF73263B83D3E7A3F71D84CAF727A3380F31BCE8B6E35D87F7A5A1CBE601C7TBM9M" TargetMode="External"/><Relationship Id="rId9" Type="http://schemas.openxmlformats.org/officeDocument/2006/relationships/hyperlink" Target="consultantplus://offline/ref=DC92127255889F150BAE7859FE61230EB6CC77166959526E72853C1F802A767CD2D5B1E5AD1084D4F527A1T3MEM" TargetMode="External"/><Relationship Id="rId13" Type="http://schemas.openxmlformats.org/officeDocument/2006/relationships/hyperlink" Target="consultantplus://offline/ref=DC92127255889F150BAE6654E80D7E05BCCF2E1E630C09387B84344DD72A2A3984DCB8B4F05488CBF727A33E046EB9FDA7BB5280ECBBA0D4FA03C5BAT5MBM" TargetMode="External"/><Relationship Id="rId18" Type="http://schemas.openxmlformats.org/officeDocument/2006/relationships/hyperlink" Target="consultantplus://offline/ref=DC92127255889F150BAE6654E80D7E05BCCF2E1E630C09387B84344DD72A2A3984DCB8B4F05488CBF727A33E016EB9FDA7BB5280ECBBA0D4FA03C5BAT5MBM" TargetMode="External"/><Relationship Id="rId39" Type="http://schemas.openxmlformats.org/officeDocument/2006/relationships/hyperlink" Target="consultantplus://offline/ref=DC92127255889F150BAE6654E80D7E05BCCF2E1E630D07327A80344DD72A2A3984DCB8B4F05488CBF727A33E006EB9FDA7BB5280ECBBA0D4FA03C5BAT5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9211</Words>
  <Characters>52504</Characters>
  <Application>Microsoft Office Word</Application>
  <DocSecurity>0</DocSecurity>
  <Lines>437</Lines>
  <Paragraphs>123</Paragraphs>
  <ScaleCrop>false</ScaleCrop>
  <Company/>
  <LinksUpToDate>false</LinksUpToDate>
  <CharactersWithSpaces>61592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nazarova-oa</dc:creator>
  <cp:lastModifiedBy>Акимова Татьяна Александровна</cp:lastModifiedBy>
  <cp:revision>3</cp:revision>
  <dcterms:created xsi:type="dcterms:W3CDTF">2019-01-22T10:50:00Z</dcterms:created>
  <dcterms:modified xsi:type="dcterms:W3CDTF">2021-01-25T12:13:00Z</dcterms:modified>
</cp:coreProperties>
</file>